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C03" w:rsidRPr="00DC297E" w:rsidRDefault="000C4A1C" w:rsidP="00C13C03">
      <w:pPr>
        <w:jc w:val="center"/>
        <w:rPr>
          <w:rFonts w:cstheme="minorHAnsi"/>
          <w:b/>
        </w:rPr>
      </w:pPr>
      <w:r>
        <w:rPr>
          <w:rFonts w:cstheme="minorHAnsi"/>
          <w:b/>
        </w:rPr>
        <w:t>LEGISLATURA 2025 A 2028</w:t>
      </w:r>
      <w:r w:rsidR="00C13C03" w:rsidRPr="00DC297E">
        <w:rPr>
          <w:rFonts w:cstheme="minorHAnsi"/>
          <w:b/>
        </w:rPr>
        <w:t xml:space="preserve"> </w:t>
      </w:r>
    </w:p>
    <w:p w:rsidR="00C13C03" w:rsidRPr="00DC297E" w:rsidRDefault="001044FA" w:rsidP="00C13C03">
      <w:pPr>
        <w:jc w:val="center"/>
        <w:rPr>
          <w:rFonts w:cstheme="minorHAnsi"/>
          <w:b/>
        </w:rPr>
      </w:pPr>
      <w:r>
        <w:rPr>
          <w:rFonts w:cstheme="minorHAnsi"/>
          <w:b/>
        </w:rPr>
        <w:t>QUINTA</w:t>
      </w:r>
      <w:r w:rsidR="00456341">
        <w:rPr>
          <w:rFonts w:cstheme="minorHAnsi"/>
          <w:b/>
        </w:rPr>
        <w:t xml:space="preserve"> </w:t>
      </w:r>
      <w:r w:rsidR="008C4DB7">
        <w:rPr>
          <w:rFonts w:cstheme="minorHAnsi"/>
          <w:b/>
        </w:rPr>
        <w:t>SESSÃO</w:t>
      </w:r>
      <w:r w:rsidR="007D3EEF">
        <w:rPr>
          <w:rFonts w:cstheme="minorHAnsi"/>
          <w:b/>
        </w:rPr>
        <w:t xml:space="preserve"> ORDINÁRIA DO MÊS DE ABRIL</w:t>
      </w:r>
      <w:r w:rsidR="002C2813">
        <w:rPr>
          <w:rFonts w:cstheme="minorHAnsi"/>
          <w:b/>
        </w:rPr>
        <w:t xml:space="preserve"> </w:t>
      </w:r>
      <w:r w:rsidR="00B40E7B">
        <w:rPr>
          <w:rFonts w:cstheme="minorHAnsi"/>
          <w:b/>
        </w:rPr>
        <w:t>DE</w:t>
      </w:r>
      <w:r w:rsidR="000C4A1C">
        <w:rPr>
          <w:rFonts w:cstheme="minorHAnsi"/>
          <w:b/>
        </w:rPr>
        <w:t xml:space="preserve"> 2025</w:t>
      </w:r>
      <w:r w:rsidR="00C13C03" w:rsidRPr="00DC297E">
        <w:rPr>
          <w:rFonts w:cstheme="minorHAnsi"/>
          <w:b/>
        </w:rPr>
        <w:t>.</w:t>
      </w:r>
    </w:p>
    <w:p w:rsidR="00BD29FC" w:rsidRDefault="00582294" w:rsidP="00C13C03">
      <w:pPr>
        <w:jc w:val="both"/>
        <w:rPr>
          <w:rFonts w:cstheme="minorHAnsi"/>
          <w:sz w:val="21"/>
          <w:szCs w:val="21"/>
        </w:rPr>
      </w:pPr>
      <w:r>
        <w:rPr>
          <w:rFonts w:cstheme="minorHAnsi"/>
          <w:b/>
          <w:sz w:val="21"/>
          <w:szCs w:val="21"/>
        </w:rPr>
        <w:t>ATA DA</w:t>
      </w:r>
      <w:r w:rsidR="00F44237">
        <w:rPr>
          <w:rFonts w:cstheme="minorHAnsi"/>
          <w:b/>
          <w:sz w:val="21"/>
          <w:szCs w:val="21"/>
        </w:rPr>
        <w:t xml:space="preserve"> </w:t>
      </w:r>
      <w:r w:rsidR="001044FA">
        <w:rPr>
          <w:rFonts w:cstheme="minorHAnsi"/>
          <w:b/>
          <w:sz w:val="21"/>
          <w:szCs w:val="21"/>
        </w:rPr>
        <w:t>QUIN</w:t>
      </w:r>
      <w:r w:rsidR="008F571D">
        <w:rPr>
          <w:rFonts w:cstheme="minorHAnsi"/>
          <w:b/>
          <w:sz w:val="21"/>
          <w:szCs w:val="21"/>
        </w:rPr>
        <w:t>TA</w:t>
      </w:r>
      <w:r w:rsidR="007D3EEF">
        <w:rPr>
          <w:rFonts w:cstheme="minorHAnsi"/>
          <w:b/>
          <w:sz w:val="21"/>
          <w:szCs w:val="21"/>
        </w:rPr>
        <w:t xml:space="preserve"> </w:t>
      </w:r>
      <w:r w:rsidR="00F44237">
        <w:rPr>
          <w:rFonts w:cstheme="minorHAnsi"/>
          <w:b/>
          <w:sz w:val="21"/>
          <w:szCs w:val="21"/>
        </w:rPr>
        <w:t xml:space="preserve"> </w:t>
      </w:r>
      <w:r w:rsidR="00C13C03" w:rsidRPr="004405C5">
        <w:rPr>
          <w:rFonts w:cstheme="minorHAnsi"/>
          <w:b/>
          <w:sz w:val="21"/>
          <w:szCs w:val="21"/>
        </w:rPr>
        <w:t>SESSÃO ORDINÁRIA DA CÂMARA MUNICIPAL DE</w:t>
      </w:r>
      <w:r w:rsidR="008D38DA">
        <w:rPr>
          <w:rFonts w:cstheme="minorHAnsi"/>
          <w:b/>
          <w:sz w:val="21"/>
          <w:szCs w:val="21"/>
        </w:rPr>
        <w:t xml:space="preserve"> CR</w:t>
      </w:r>
      <w:r w:rsidR="005F1C6F">
        <w:rPr>
          <w:rFonts w:cstheme="minorHAnsi"/>
          <w:b/>
          <w:sz w:val="21"/>
          <w:szCs w:val="21"/>
        </w:rPr>
        <w:t>IST</w:t>
      </w:r>
      <w:r w:rsidR="003556CA">
        <w:rPr>
          <w:rFonts w:cstheme="minorHAnsi"/>
          <w:b/>
          <w:sz w:val="21"/>
          <w:szCs w:val="21"/>
        </w:rPr>
        <w:t>A</w:t>
      </w:r>
      <w:r w:rsidR="00201185">
        <w:rPr>
          <w:rFonts w:cstheme="minorHAnsi"/>
          <w:b/>
          <w:sz w:val="21"/>
          <w:szCs w:val="21"/>
        </w:rPr>
        <w:t>LÂNDIA</w:t>
      </w:r>
      <w:r w:rsidR="0075126E">
        <w:rPr>
          <w:rFonts w:cstheme="minorHAnsi"/>
          <w:b/>
          <w:sz w:val="21"/>
          <w:szCs w:val="21"/>
        </w:rPr>
        <w:t xml:space="preserve"> </w:t>
      </w:r>
      <w:r w:rsidR="00201185">
        <w:rPr>
          <w:rFonts w:cstheme="minorHAnsi"/>
          <w:b/>
          <w:sz w:val="21"/>
          <w:szCs w:val="21"/>
        </w:rPr>
        <w:t xml:space="preserve">- TOCANTINS, AOS </w:t>
      </w:r>
      <w:r w:rsidR="008F571D">
        <w:rPr>
          <w:rFonts w:cstheme="minorHAnsi"/>
          <w:b/>
          <w:sz w:val="21"/>
          <w:szCs w:val="21"/>
        </w:rPr>
        <w:t>10</w:t>
      </w:r>
      <w:r w:rsidR="007D3EEF">
        <w:rPr>
          <w:rFonts w:cstheme="minorHAnsi"/>
          <w:b/>
          <w:sz w:val="21"/>
          <w:szCs w:val="21"/>
        </w:rPr>
        <w:t xml:space="preserve"> </w:t>
      </w:r>
      <w:r w:rsidR="008D38DA">
        <w:rPr>
          <w:rFonts w:cstheme="minorHAnsi"/>
          <w:b/>
          <w:sz w:val="21"/>
          <w:szCs w:val="21"/>
        </w:rPr>
        <w:t xml:space="preserve">DIAS </w:t>
      </w:r>
      <w:r w:rsidR="00C13C03" w:rsidRPr="004405C5">
        <w:rPr>
          <w:rFonts w:cstheme="minorHAnsi"/>
          <w:sz w:val="21"/>
          <w:szCs w:val="21"/>
        </w:rPr>
        <w:t xml:space="preserve"> </w:t>
      </w:r>
      <w:r w:rsidR="00C13C03" w:rsidRPr="000C4A1C">
        <w:rPr>
          <w:rFonts w:cstheme="minorHAnsi"/>
          <w:b/>
          <w:sz w:val="21"/>
          <w:szCs w:val="21"/>
        </w:rPr>
        <w:t xml:space="preserve">DO </w:t>
      </w:r>
      <w:r w:rsidR="00B40E7B">
        <w:rPr>
          <w:rFonts w:cstheme="minorHAnsi"/>
          <w:b/>
          <w:sz w:val="21"/>
          <w:szCs w:val="21"/>
        </w:rPr>
        <w:t>MÊS DE</w:t>
      </w:r>
      <w:r w:rsidR="007D3EEF">
        <w:rPr>
          <w:rFonts w:cstheme="minorHAnsi"/>
          <w:b/>
          <w:sz w:val="21"/>
          <w:szCs w:val="21"/>
        </w:rPr>
        <w:t xml:space="preserve"> ABRIL</w:t>
      </w:r>
      <w:r w:rsidR="00C13C03" w:rsidRPr="004405C5">
        <w:rPr>
          <w:rFonts w:cstheme="minorHAnsi"/>
          <w:b/>
          <w:sz w:val="21"/>
          <w:szCs w:val="21"/>
        </w:rPr>
        <w:t xml:space="preserve"> DO ANO DE DOIS</w:t>
      </w:r>
      <w:r w:rsidR="00C13C03">
        <w:rPr>
          <w:rFonts w:cstheme="minorHAnsi"/>
          <w:b/>
          <w:sz w:val="21"/>
          <w:szCs w:val="21"/>
        </w:rPr>
        <w:t xml:space="preserve"> MIL</w:t>
      </w:r>
      <w:r w:rsidR="000C4A1C">
        <w:rPr>
          <w:rFonts w:cstheme="minorHAnsi"/>
          <w:b/>
          <w:sz w:val="21"/>
          <w:szCs w:val="21"/>
        </w:rPr>
        <w:t xml:space="preserve"> E VINTE E CINCO</w:t>
      </w:r>
      <w:r w:rsidR="00560C01">
        <w:rPr>
          <w:rFonts w:cstheme="minorHAnsi"/>
          <w:sz w:val="21"/>
          <w:szCs w:val="21"/>
        </w:rPr>
        <w:t>, ÀS</w:t>
      </w:r>
      <w:r w:rsidR="009D583E">
        <w:rPr>
          <w:rFonts w:cstheme="minorHAnsi"/>
          <w:sz w:val="21"/>
          <w:szCs w:val="21"/>
        </w:rPr>
        <w:t xml:space="preserve"> DEZESSETE HORAS</w:t>
      </w:r>
      <w:r w:rsidR="00D244C1">
        <w:rPr>
          <w:rFonts w:cstheme="minorHAnsi"/>
          <w:sz w:val="21"/>
          <w:szCs w:val="21"/>
        </w:rPr>
        <w:t xml:space="preserve"> E TRINTA MINUTOS</w:t>
      </w:r>
      <w:r w:rsidR="00C13C03" w:rsidRPr="004405C5">
        <w:rPr>
          <w:rFonts w:cstheme="minorHAnsi"/>
          <w:sz w:val="21"/>
          <w:szCs w:val="21"/>
        </w:rPr>
        <w:t xml:space="preserve"> REUNIRAM-SE NO PLENÁRIO EVANDRO SANTOS MONTURIL PARA A</w:t>
      </w:r>
      <w:r w:rsidR="00384290">
        <w:rPr>
          <w:rFonts w:cstheme="minorHAnsi"/>
          <w:sz w:val="21"/>
          <w:szCs w:val="21"/>
        </w:rPr>
        <w:t xml:space="preserve"> </w:t>
      </w:r>
      <w:r w:rsidR="001044FA">
        <w:rPr>
          <w:rFonts w:cstheme="minorHAnsi"/>
          <w:sz w:val="21"/>
          <w:szCs w:val="21"/>
        </w:rPr>
        <w:t>QUIN</w:t>
      </w:r>
      <w:bookmarkStart w:id="0" w:name="_GoBack"/>
      <w:bookmarkEnd w:id="0"/>
      <w:r w:rsidR="008F571D">
        <w:rPr>
          <w:rFonts w:cstheme="minorHAnsi"/>
          <w:sz w:val="21"/>
          <w:szCs w:val="21"/>
        </w:rPr>
        <w:t>TA</w:t>
      </w:r>
      <w:r w:rsidR="00C13C03" w:rsidRPr="004405C5">
        <w:rPr>
          <w:rFonts w:cstheme="minorHAnsi"/>
          <w:b/>
          <w:sz w:val="21"/>
          <w:szCs w:val="21"/>
        </w:rPr>
        <w:t xml:space="preserve"> </w:t>
      </w:r>
      <w:r w:rsidR="00C13C03" w:rsidRPr="004405C5">
        <w:rPr>
          <w:rFonts w:cstheme="minorHAnsi"/>
          <w:sz w:val="21"/>
          <w:szCs w:val="21"/>
        </w:rPr>
        <w:t>SESSÃO ORDINÁRIA DO MÊS DE</w:t>
      </w:r>
      <w:r w:rsidR="00573B36">
        <w:rPr>
          <w:rFonts w:cstheme="minorHAnsi"/>
          <w:sz w:val="21"/>
          <w:szCs w:val="21"/>
        </w:rPr>
        <w:t xml:space="preserve"> ABRIL</w:t>
      </w:r>
      <w:r w:rsidR="00EB4F7D">
        <w:rPr>
          <w:rFonts w:cstheme="minorHAnsi"/>
          <w:sz w:val="21"/>
          <w:szCs w:val="21"/>
        </w:rPr>
        <w:t xml:space="preserve">, </w:t>
      </w:r>
      <w:r w:rsidR="00C13C03">
        <w:rPr>
          <w:rFonts w:cstheme="minorHAnsi"/>
          <w:sz w:val="21"/>
          <w:szCs w:val="21"/>
        </w:rPr>
        <w:t xml:space="preserve">OS </w:t>
      </w:r>
      <w:r w:rsidR="00C13C03" w:rsidRPr="004405C5">
        <w:rPr>
          <w:rFonts w:cstheme="minorHAnsi"/>
          <w:sz w:val="21"/>
          <w:szCs w:val="21"/>
        </w:rPr>
        <w:t xml:space="preserve"> VEREADORES:</w:t>
      </w:r>
      <w:r w:rsidR="008176F8">
        <w:rPr>
          <w:rFonts w:cstheme="minorHAnsi"/>
          <w:sz w:val="21"/>
          <w:szCs w:val="21"/>
        </w:rPr>
        <w:t xml:space="preserve"> </w:t>
      </w:r>
      <w:r w:rsidR="000C4A1C">
        <w:rPr>
          <w:rFonts w:cstheme="minorHAnsi"/>
          <w:b/>
          <w:sz w:val="21"/>
          <w:szCs w:val="21"/>
        </w:rPr>
        <w:t>ABRÃO DA SILVA LIMA</w:t>
      </w:r>
      <w:r w:rsidR="00FD16ED">
        <w:rPr>
          <w:rFonts w:cstheme="minorHAnsi"/>
          <w:b/>
          <w:sz w:val="21"/>
          <w:szCs w:val="21"/>
        </w:rPr>
        <w:t>,</w:t>
      </w:r>
      <w:r w:rsidR="00360C1E">
        <w:rPr>
          <w:rFonts w:cstheme="minorHAnsi"/>
          <w:b/>
          <w:sz w:val="21"/>
          <w:szCs w:val="21"/>
        </w:rPr>
        <w:t xml:space="preserve"> </w:t>
      </w:r>
      <w:r w:rsidR="000C4A1C">
        <w:rPr>
          <w:rFonts w:cstheme="minorHAnsi"/>
          <w:b/>
          <w:sz w:val="21"/>
          <w:szCs w:val="21"/>
        </w:rPr>
        <w:t>DANILO ALVES DE SOUZA</w:t>
      </w:r>
      <w:r w:rsidR="007D3EEF">
        <w:rPr>
          <w:rFonts w:cstheme="minorHAnsi"/>
          <w:b/>
          <w:sz w:val="21"/>
          <w:szCs w:val="21"/>
        </w:rPr>
        <w:t xml:space="preserve">, </w:t>
      </w:r>
      <w:r w:rsidR="00393CF9">
        <w:rPr>
          <w:rFonts w:cstheme="minorHAnsi"/>
          <w:b/>
          <w:sz w:val="21"/>
          <w:szCs w:val="21"/>
        </w:rPr>
        <w:t>ELIZABETH MARIA MACHADO ROSAL,</w:t>
      </w:r>
      <w:r w:rsidR="000C4A1C">
        <w:rPr>
          <w:rFonts w:cstheme="minorHAnsi"/>
          <w:b/>
          <w:sz w:val="21"/>
          <w:szCs w:val="21"/>
        </w:rPr>
        <w:t xml:space="preserve"> KELLY AZEVEDO MOREIRA, MARIZA MENDES DA COSTA, SAMARA ALENCAR </w:t>
      </w:r>
      <w:r w:rsidR="00F773C5">
        <w:rPr>
          <w:rFonts w:cstheme="minorHAnsi"/>
          <w:b/>
          <w:sz w:val="21"/>
          <w:szCs w:val="21"/>
        </w:rPr>
        <w:t>GASPARETTO NERES GOMES,</w:t>
      </w:r>
      <w:r w:rsidR="00B06FBB">
        <w:rPr>
          <w:rFonts w:cstheme="minorHAnsi"/>
          <w:b/>
          <w:sz w:val="21"/>
          <w:szCs w:val="21"/>
        </w:rPr>
        <w:t xml:space="preserve"> SALMERON CÂMARA GOMES</w:t>
      </w:r>
      <w:r w:rsidR="003E32F6">
        <w:rPr>
          <w:rFonts w:cstheme="minorHAnsi"/>
          <w:b/>
          <w:sz w:val="21"/>
          <w:szCs w:val="21"/>
        </w:rPr>
        <w:t xml:space="preserve"> </w:t>
      </w:r>
      <w:r w:rsidR="000C4A1C">
        <w:rPr>
          <w:rFonts w:cstheme="minorHAnsi"/>
          <w:b/>
          <w:sz w:val="21"/>
          <w:szCs w:val="21"/>
        </w:rPr>
        <w:t xml:space="preserve">E </w:t>
      </w:r>
      <w:r w:rsidR="008E389F">
        <w:rPr>
          <w:rFonts w:cstheme="minorHAnsi"/>
          <w:b/>
          <w:sz w:val="21"/>
          <w:szCs w:val="21"/>
        </w:rPr>
        <w:t>MANOEL LACERDA DE OLIVEIRA NETO</w:t>
      </w:r>
      <w:r w:rsidR="003E32F6">
        <w:rPr>
          <w:rFonts w:cstheme="minorHAnsi"/>
          <w:b/>
          <w:sz w:val="21"/>
          <w:szCs w:val="21"/>
        </w:rPr>
        <w:t xml:space="preserve"> </w:t>
      </w:r>
      <w:r w:rsidR="00C13C03">
        <w:rPr>
          <w:rFonts w:cstheme="minorHAnsi"/>
          <w:sz w:val="21"/>
          <w:szCs w:val="21"/>
        </w:rPr>
        <w:t xml:space="preserve">QUE </w:t>
      </w:r>
      <w:r w:rsidR="00C13C03" w:rsidRPr="004405C5">
        <w:rPr>
          <w:rFonts w:cstheme="minorHAnsi"/>
          <w:sz w:val="21"/>
          <w:szCs w:val="21"/>
        </w:rPr>
        <w:t xml:space="preserve">SOB </w:t>
      </w:r>
      <w:r w:rsidR="00244EE8" w:rsidRPr="004405C5">
        <w:rPr>
          <w:rFonts w:cstheme="minorHAnsi"/>
          <w:sz w:val="21"/>
          <w:szCs w:val="21"/>
        </w:rPr>
        <w:t>A</w:t>
      </w:r>
      <w:r w:rsidR="00244EE8">
        <w:rPr>
          <w:rFonts w:cstheme="minorHAnsi"/>
          <w:sz w:val="21"/>
          <w:szCs w:val="21"/>
        </w:rPr>
        <w:t xml:space="preserve"> </w:t>
      </w:r>
      <w:r w:rsidR="00244EE8" w:rsidRPr="004405C5">
        <w:rPr>
          <w:rFonts w:cstheme="minorHAnsi"/>
          <w:sz w:val="21"/>
          <w:szCs w:val="21"/>
        </w:rPr>
        <w:t>PRESIDÊNCIA</w:t>
      </w:r>
      <w:r w:rsidR="00C13C03" w:rsidRPr="004405C5">
        <w:rPr>
          <w:rFonts w:cstheme="minorHAnsi"/>
          <w:sz w:val="21"/>
          <w:szCs w:val="21"/>
        </w:rPr>
        <w:t xml:space="preserve"> DECLAROU ABERTO OS TRABALHOS D</w:t>
      </w:r>
      <w:r w:rsidR="00446BD5">
        <w:rPr>
          <w:rFonts w:cstheme="minorHAnsi"/>
          <w:sz w:val="21"/>
          <w:szCs w:val="21"/>
        </w:rPr>
        <w:t>A PRESENTE SESSÃO</w:t>
      </w:r>
      <w:r w:rsidR="00393CF9">
        <w:rPr>
          <w:rFonts w:cstheme="minorHAnsi"/>
          <w:sz w:val="21"/>
          <w:szCs w:val="21"/>
        </w:rPr>
        <w:t xml:space="preserve">. FOI FEITA </w:t>
      </w:r>
      <w:proofErr w:type="gramStart"/>
      <w:r w:rsidR="00393CF9">
        <w:rPr>
          <w:rFonts w:cstheme="minorHAnsi"/>
          <w:sz w:val="21"/>
          <w:szCs w:val="21"/>
        </w:rPr>
        <w:t>A</w:t>
      </w:r>
      <w:r w:rsidR="007D3EEF">
        <w:rPr>
          <w:rFonts w:cstheme="minorHAnsi"/>
          <w:sz w:val="21"/>
          <w:szCs w:val="21"/>
        </w:rPr>
        <w:t xml:space="preserve"> </w:t>
      </w:r>
      <w:r w:rsidR="00385F81">
        <w:rPr>
          <w:rFonts w:cstheme="minorHAnsi"/>
          <w:sz w:val="21"/>
          <w:szCs w:val="21"/>
        </w:rPr>
        <w:t xml:space="preserve"> </w:t>
      </w:r>
      <w:r w:rsidR="00446BD5">
        <w:rPr>
          <w:rFonts w:cstheme="minorHAnsi"/>
          <w:sz w:val="21"/>
          <w:szCs w:val="21"/>
        </w:rPr>
        <w:t>LEITURA</w:t>
      </w:r>
      <w:proofErr w:type="gramEnd"/>
      <w:r w:rsidR="00446BD5">
        <w:rPr>
          <w:rFonts w:cstheme="minorHAnsi"/>
          <w:sz w:val="21"/>
          <w:szCs w:val="21"/>
        </w:rPr>
        <w:t xml:space="preserve"> DA ATA DA SESSÃO ANTERIOR, QUE FOI </w:t>
      </w:r>
      <w:r w:rsidR="00C13C03" w:rsidRPr="004405C5">
        <w:rPr>
          <w:rFonts w:cstheme="minorHAnsi"/>
          <w:sz w:val="21"/>
          <w:szCs w:val="21"/>
        </w:rPr>
        <w:t xml:space="preserve">APROVADA </w:t>
      </w:r>
      <w:r w:rsidR="00B86FAA">
        <w:rPr>
          <w:rFonts w:cstheme="minorHAnsi"/>
          <w:sz w:val="21"/>
          <w:szCs w:val="21"/>
        </w:rPr>
        <w:t xml:space="preserve">SEM </w:t>
      </w:r>
      <w:r w:rsidR="007A3F84" w:rsidRPr="004405C5">
        <w:rPr>
          <w:rFonts w:cstheme="minorHAnsi"/>
          <w:sz w:val="21"/>
          <w:szCs w:val="21"/>
        </w:rPr>
        <w:t>RESSALVAS</w:t>
      </w:r>
      <w:r w:rsidR="00E7450E">
        <w:rPr>
          <w:rFonts w:cstheme="minorHAnsi"/>
          <w:sz w:val="21"/>
          <w:szCs w:val="21"/>
        </w:rPr>
        <w:t>.</w:t>
      </w:r>
      <w:r w:rsidR="009144D9">
        <w:rPr>
          <w:rFonts w:cstheme="minorHAnsi"/>
          <w:sz w:val="21"/>
          <w:szCs w:val="21"/>
        </w:rPr>
        <w:t xml:space="preserve"> </w:t>
      </w:r>
      <w:r w:rsidR="007A3F84" w:rsidRPr="003B5EA2">
        <w:rPr>
          <w:rFonts w:cstheme="minorHAnsi"/>
          <w:b/>
          <w:sz w:val="21"/>
          <w:szCs w:val="21"/>
        </w:rPr>
        <w:t>HORA</w:t>
      </w:r>
      <w:r w:rsidR="003E32F6" w:rsidRPr="003E32F6">
        <w:rPr>
          <w:rFonts w:cstheme="minorHAnsi"/>
          <w:b/>
          <w:sz w:val="21"/>
          <w:szCs w:val="21"/>
        </w:rPr>
        <w:t xml:space="preserve"> </w:t>
      </w:r>
      <w:r w:rsidR="003B0605">
        <w:rPr>
          <w:rFonts w:cstheme="minorHAnsi"/>
          <w:b/>
          <w:sz w:val="21"/>
          <w:szCs w:val="21"/>
        </w:rPr>
        <w:t>DO EXPEDIENTE</w:t>
      </w:r>
      <w:r w:rsidR="008428A7">
        <w:rPr>
          <w:rFonts w:cstheme="minorHAnsi"/>
          <w:b/>
          <w:sz w:val="21"/>
          <w:szCs w:val="21"/>
        </w:rPr>
        <w:t xml:space="preserve">: </w:t>
      </w:r>
      <w:r w:rsidR="00B87163">
        <w:rPr>
          <w:rFonts w:cstheme="minorHAnsi"/>
          <w:sz w:val="21"/>
          <w:szCs w:val="21"/>
        </w:rPr>
        <w:t xml:space="preserve">NÃO TEM MATÉRIA. </w:t>
      </w:r>
      <w:r w:rsidR="008428A7">
        <w:rPr>
          <w:rFonts w:cstheme="minorHAnsi"/>
          <w:sz w:val="21"/>
          <w:szCs w:val="21"/>
        </w:rPr>
        <w:t xml:space="preserve"> </w:t>
      </w:r>
      <w:r w:rsidR="00503CB2">
        <w:rPr>
          <w:rFonts w:cstheme="minorHAnsi"/>
          <w:b/>
          <w:sz w:val="21"/>
          <w:szCs w:val="21"/>
        </w:rPr>
        <w:t xml:space="preserve">ORDEM DO </w:t>
      </w:r>
      <w:r w:rsidR="007049C7">
        <w:rPr>
          <w:rFonts w:cstheme="minorHAnsi"/>
          <w:b/>
          <w:sz w:val="21"/>
          <w:szCs w:val="21"/>
        </w:rPr>
        <w:t>DIA</w:t>
      </w:r>
      <w:r w:rsidR="008F571D">
        <w:rPr>
          <w:rFonts w:cstheme="minorHAnsi"/>
          <w:b/>
          <w:sz w:val="21"/>
          <w:szCs w:val="21"/>
        </w:rPr>
        <w:t xml:space="preserve">: </w:t>
      </w:r>
      <w:r w:rsidR="00F773C5">
        <w:rPr>
          <w:rFonts w:cstheme="minorHAnsi"/>
          <w:sz w:val="21"/>
          <w:szCs w:val="21"/>
        </w:rPr>
        <w:t>3</w:t>
      </w:r>
      <w:r w:rsidR="00C44ABE">
        <w:rPr>
          <w:rFonts w:cstheme="minorHAnsi"/>
          <w:sz w:val="21"/>
          <w:szCs w:val="21"/>
        </w:rPr>
        <w:t xml:space="preserve">ª VOTAÇÃO DO </w:t>
      </w:r>
      <w:r w:rsidR="00384290">
        <w:rPr>
          <w:rFonts w:cstheme="minorHAnsi"/>
          <w:b/>
          <w:sz w:val="21"/>
          <w:szCs w:val="21"/>
        </w:rPr>
        <w:t xml:space="preserve"> </w:t>
      </w:r>
      <w:r w:rsidR="00384290">
        <w:rPr>
          <w:rFonts w:cstheme="minorHAnsi"/>
          <w:sz w:val="21"/>
          <w:szCs w:val="21"/>
        </w:rPr>
        <w:t xml:space="preserve"> PROJETO DE LEI Nº 004/</w:t>
      </w:r>
      <w:proofErr w:type="gramStart"/>
      <w:r w:rsidR="00384290">
        <w:rPr>
          <w:rFonts w:cstheme="minorHAnsi"/>
          <w:sz w:val="21"/>
          <w:szCs w:val="21"/>
        </w:rPr>
        <w:t>2025  DE</w:t>
      </w:r>
      <w:proofErr w:type="gramEnd"/>
      <w:r w:rsidR="00384290">
        <w:rPr>
          <w:rFonts w:cstheme="minorHAnsi"/>
          <w:sz w:val="21"/>
          <w:szCs w:val="21"/>
        </w:rPr>
        <w:t xml:space="preserve"> 24 DE MARÇO DE 2025 DE I</w:t>
      </w:r>
      <w:r w:rsidR="00F03630">
        <w:rPr>
          <w:rFonts w:cstheme="minorHAnsi"/>
          <w:sz w:val="21"/>
          <w:szCs w:val="21"/>
        </w:rPr>
        <w:t>NICIATIVA DO PODER EXECUTIVO. “</w:t>
      </w:r>
      <w:r w:rsidR="00384290">
        <w:rPr>
          <w:rFonts w:cstheme="minorHAnsi"/>
          <w:sz w:val="21"/>
          <w:szCs w:val="21"/>
        </w:rPr>
        <w:t xml:space="preserve">CRIA O </w:t>
      </w:r>
      <w:r w:rsidR="00001CFE">
        <w:rPr>
          <w:rFonts w:cstheme="minorHAnsi"/>
          <w:sz w:val="21"/>
          <w:szCs w:val="21"/>
        </w:rPr>
        <w:t xml:space="preserve">FÓRUM MUNICIPAL DE EDUCAÇÃO FME - </w:t>
      </w:r>
      <w:r w:rsidR="00384290">
        <w:rPr>
          <w:rFonts w:cstheme="minorHAnsi"/>
          <w:sz w:val="21"/>
          <w:szCs w:val="21"/>
        </w:rPr>
        <w:t>DO MUNICÍPIO DE CRISTALÂNDIA-TO E DÁ OUTRAS PROVIDÊNCIAS”.</w:t>
      </w:r>
      <w:r w:rsidR="00C44ABE">
        <w:rPr>
          <w:rFonts w:cstheme="minorHAnsi"/>
          <w:sz w:val="21"/>
          <w:szCs w:val="21"/>
        </w:rPr>
        <w:t xml:space="preserve"> </w:t>
      </w:r>
      <w:r w:rsidR="00F773C5">
        <w:rPr>
          <w:rFonts w:cstheme="minorHAnsi"/>
          <w:b/>
          <w:sz w:val="21"/>
          <w:szCs w:val="21"/>
        </w:rPr>
        <w:t>APROVADO COM 07</w:t>
      </w:r>
      <w:r w:rsidR="00C44ABE">
        <w:rPr>
          <w:rFonts w:cstheme="minorHAnsi"/>
          <w:b/>
          <w:sz w:val="21"/>
          <w:szCs w:val="21"/>
        </w:rPr>
        <w:t xml:space="preserve"> VOTOS</w:t>
      </w:r>
      <w:r w:rsidR="00C44ABE" w:rsidRPr="00F773C5">
        <w:rPr>
          <w:rFonts w:cstheme="minorHAnsi"/>
          <w:sz w:val="21"/>
          <w:szCs w:val="21"/>
        </w:rPr>
        <w:t>.</w:t>
      </w:r>
      <w:r w:rsidR="000A2263" w:rsidRPr="00F773C5">
        <w:rPr>
          <w:rFonts w:cstheme="minorHAnsi"/>
          <w:sz w:val="21"/>
          <w:szCs w:val="21"/>
        </w:rPr>
        <w:t xml:space="preserve"> </w:t>
      </w:r>
      <w:r w:rsidR="00F773C5" w:rsidRPr="00F773C5">
        <w:rPr>
          <w:rFonts w:cstheme="minorHAnsi"/>
          <w:sz w:val="21"/>
          <w:szCs w:val="21"/>
        </w:rPr>
        <w:t xml:space="preserve"> APÓS O PRESIDENTE DEIXOU MARCADA AS SESSÕES DO MÊS DE MAIO, FICANDO AS MESMAS DE 12 A 16 DE MAIO.</w:t>
      </w:r>
      <w:r w:rsidR="00F773C5">
        <w:rPr>
          <w:rFonts w:cstheme="minorHAnsi"/>
          <w:b/>
          <w:sz w:val="21"/>
          <w:szCs w:val="21"/>
        </w:rPr>
        <w:t xml:space="preserve"> </w:t>
      </w:r>
      <w:r w:rsidR="00F773C5">
        <w:rPr>
          <w:rFonts w:cstheme="minorHAnsi"/>
          <w:sz w:val="21"/>
          <w:szCs w:val="21"/>
        </w:rPr>
        <w:t xml:space="preserve">EM SEGUIDA O PRESIDENTE </w:t>
      </w:r>
      <w:proofErr w:type="gramStart"/>
      <w:r w:rsidR="00F773C5">
        <w:rPr>
          <w:rFonts w:cstheme="minorHAnsi"/>
          <w:sz w:val="21"/>
          <w:szCs w:val="21"/>
        </w:rPr>
        <w:t>AGRADECEU</w:t>
      </w:r>
      <w:proofErr w:type="gramEnd"/>
      <w:r w:rsidR="00F773C5">
        <w:rPr>
          <w:rFonts w:cstheme="minorHAnsi"/>
          <w:sz w:val="21"/>
          <w:szCs w:val="21"/>
        </w:rPr>
        <w:t xml:space="preserve"> O PÚBLICO PRESENTE, NAS</w:t>
      </w:r>
      <w:r w:rsidR="0092526D">
        <w:rPr>
          <w:rFonts w:cstheme="minorHAnsi"/>
          <w:sz w:val="21"/>
          <w:szCs w:val="21"/>
        </w:rPr>
        <w:t xml:space="preserve"> PESSOAS DOS CONVIDADOS DRA. RE</w:t>
      </w:r>
      <w:r w:rsidR="00F773C5">
        <w:rPr>
          <w:rFonts w:cstheme="minorHAnsi"/>
          <w:sz w:val="21"/>
          <w:szCs w:val="21"/>
        </w:rPr>
        <w:t>NATA LINO E DR. DANILO BERNARDO, QUE ACEITARAM O CONVITE PARA ESTÁR AQUI HOJE PARA FALAR UM POUCO SOBRE O TRANSTORNO DO ESPECTRO AUTISTA –</w:t>
      </w:r>
      <w:r w:rsidR="00F64CDD">
        <w:rPr>
          <w:rFonts w:cstheme="minorHAnsi"/>
          <w:sz w:val="21"/>
          <w:szCs w:val="21"/>
        </w:rPr>
        <w:t xml:space="preserve"> </w:t>
      </w:r>
      <w:r w:rsidR="00F773C5">
        <w:rPr>
          <w:rFonts w:cstheme="minorHAnsi"/>
          <w:sz w:val="21"/>
          <w:szCs w:val="21"/>
        </w:rPr>
        <w:t>TEA.</w:t>
      </w:r>
      <w:r w:rsidR="00E7630D">
        <w:rPr>
          <w:rFonts w:cstheme="minorHAnsi"/>
          <w:sz w:val="21"/>
          <w:szCs w:val="21"/>
        </w:rPr>
        <w:t xml:space="preserve"> </w:t>
      </w:r>
      <w:r w:rsidR="0092526D">
        <w:rPr>
          <w:rFonts w:cstheme="minorHAnsi"/>
          <w:sz w:val="21"/>
          <w:szCs w:val="21"/>
        </w:rPr>
        <w:t xml:space="preserve">FALOU QUE </w:t>
      </w:r>
      <w:r w:rsidR="00E7630D">
        <w:rPr>
          <w:rFonts w:cstheme="minorHAnsi"/>
          <w:sz w:val="21"/>
          <w:szCs w:val="21"/>
        </w:rPr>
        <w:t>ESSA PALESTRA TEM COMO OBJETIV</w:t>
      </w:r>
      <w:r w:rsidR="00F773C5">
        <w:rPr>
          <w:rFonts w:cstheme="minorHAnsi"/>
          <w:sz w:val="21"/>
          <w:szCs w:val="21"/>
        </w:rPr>
        <w:t>O ESCLARECER E CONSCIENTIZAR A POPULAÇÃO SOBRE O AUTISMO, COMBATER O PRECONCEITO E A DISCRIMINAÇÃO, PROMOVER A</w:t>
      </w:r>
      <w:r w:rsidR="00F64CDD">
        <w:rPr>
          <w:rFonts w:cstheme="minorHAnsi"/>
          <w:sz w:val="21"/>
          <w:szCs w:val="21"/>
        </w:rPr>
        <w:t xml:space="preserve"> INCLUS</w:t>
      </w:r>
      <w:r w:rsidR="00F02E47">
        <w:rPr>
          <w:rFonts w:cstheme="minorHAnsi"/>
          <w:sz w:val="21"/>
          <w:szCs w:val="21"/>
        </w:rPr>
        <w:t>ÃO E O ACOLHIMEN</w:t>
      </w:r>
      <w:r w:rsidR="00F773C5">
        <w:rPr>
          <w:rFonts w:cstheme="minorHAnsi"/>
          <w:sz w:val="21"/>
          <w:szCs w:val="21"/>
        </w:rPr>
        <w:t xml:space="preserve">TO, </w:t>
      </w:r>
      <w:r w:rsidR="00D244C1">
        <w:rPr>
          <w:rFonts w:cstheme="minorHAnsi"/>
          <w:sz w:val="21"/>
          <w:szCs w:val="21"/>
        </w:rPr>
        <w:t>ESTIMULAR A</w:t>
      </w:r>
      <w:r w:rsidR="00F02E47">
        <w:rPr>
          <w:rFonts w:cstheme="minorHAnsi"/>
          <w:sz w:val="21"/>
          <w:szCs w:val="21"/>
        </w:rPr>
        <w:t xml:space="preserve"> BUSCA POR DIAGNÓSTICOS E PELO DIREITOS DO AUTISTA. </w:t>
      </w:r>
      <w:r w:rsidR="00567B4D">
        <w:rPr>
          <w:rFonts w:cstheme="minorHAnsi"/>
          <w:sz w:val="21"/>
          <w:szCs w:val="21"/>
        </w:rPr>
        <w:t xml:space="preserve">EM SEGUIDA A SERVIDORA LORENA FERREIRA, LEU UMA MENSSAGEM SOBRE O AUTISMO. </w:t>
      </w:r>
      <w:r w:rsidR="00F02E47">
        <w:rPr>
          <w:rFonts w:cstheme="minorHAnsi"/>
          <w:sz w:val="21"/>
          <w:szCs w:val="21"/>
        </w:rPr>
        <w:t>APÓS</w:t>
      </w:r>
      <w:r w:rsidR="00F64CDD">
        <w:rPr>
          <w:rFonts w:cstheme="minorHAnsi"/>
          <w:sz w:val="21"/>
          <w:szCs w:val="21"/>
        </w:rPr>
        <w:t xml:space="preserve"> O ADVOGADO DR. DANILO BERNARDO FEZ USO DA PALAVRA PARA FALAR A RESPEITO DOS DIREIROS DOS AUTISTAS QUE NA MAIORIA DAS VEZES AS FAMÍLIAS NEM SABEM QUE TEM.</w:t>
      </w:r>
      <w:r w:rsidR="00D244C1">
        <w:rPr>
          <w:rFonts w:cstheme="minorHAnsi"/>
          <w:sz w:val="21"/>
          <w:szCs w:val="21"/>
        </w:rPr>
        <w:t xml:space="preserve"> O MESMO COMEÇOU SUA FALA CUMPRIMENTANDO </w:t>
      </w:r>
      <w:proofErr w:type="gramStart"/>
      <w:r w:rsidR="00D244C1">
        <w:rPr>
          <w:rFonts w:cstheme="minorHAnsi"/>
          <w:sz w:val="21"/>
          <w:szCs w:val="21"/>
        </w:rPr>
        <w:t>E  AGRADECENDO</w:t>
      </w:r>
      <w:proofErr w:type="gramEnd"/>
      <w:r w:rsidR="00D244C1">
        <w:rPr>
          <w:rFonts w:cstheme="minorHAnsi"/>
          <w:sz w:val="21"/>
          <w:szCs w:val="21"/>
        </w:rPr>
        <w:t xml:space="preserve"> AOS VEREADORES PELO CONVITE </w:t>
      </w:r>
      <w:r w:rsidR="00336515">
        <w:rPr>
          <w:rFonts w:cstheme="minorHAnsi"/>
          <w:sz w:val="21"/>
          <w:szCs w:val="21"/>
        </w:rPr>
        <w:t xml:space="preserve"> NA PESSOA DO PRESIDENTE E AMIGO MANOEL NETO. DR. </w:t>
      </w:r>
      <w:proofErr w:type="gramStart"/>
      <w:r w:rsidR="00336515">
        <w:rPr>
          <w:rFonts w:cstheme="minorHAnsi"/>
          <w:sz w:val="21"/>
          <w:szCs w:val="21"/>
        </w:rPr>
        <w:t>DANILO  FALOU</w:t>
      </w:r>
      <w:proofErr w:type="gramEnd"/>
      <w:r w:rsidR="00336515">
        <w:rPr>
          <w:rFonts w:cstheme="minorHAnsi"/>
          <w:sz w:val="21"/>
          <w:szCs w:val="21"/>
        </w:rPr>
        <w:t xml:space="preserve"> QUE</w:t>
      </w:r>
      <w:r w:rsidR="0023221A">
        <w:rPr>
          <w:rFonts w:cstheme="minorHAnsi"/>
          <w:sz w:val="21"/>
          <w:szCs w:val="21"/>
        </w:rPr>
        <w:t xml:space="preserve">  A JORNA</w:t>
      </w:r>
      <w:r w:rsidR="00336515">
        <w:rPr>
          <w:rFonts w:cstheme="minorHAnsi"/>
          <w:sz w:val="21"/>
          <w:szCs w:val="21"/>
        </w:rPr>
        <w:t>DA DO AUTISTA, NÃO É APENAS O DIA 02/04 ONDE SE COMEMORA DO DIA DO AUTISMO E SIM UMA JORNADA DIÁRIA ENFRENTADA PELOS AUTISTAS E SUAS MÃES, RESPONSÁVEIS E TUTORES E QUE POR ISSO MERECE O FRATERNO APOIO, CONSIDERAÇÃO E BUSCA PELOS DIREITOS</w:t>
      </w:r>
      <w:r w:rsidR="0023221A">
        <w:rPr>
          <w:rFonts w:cstheme="minorHAnsi"/>
          <w:sz w:val="21"/>
          <w:szCs w:val="21"/>
        </w:rPr>
        <w:t xml:space="preserve"> E GARANTIAS TODOS OS DIAS.  DR. DANILO FALOU AINDA ATUA NA ÁREA PREVIDÊNCIÁRIA QUE POR VENTURA   SE INTERESSOU MUITO PELOS DIREIROS DOS AUTISTAS E SEUS RESPONSÁVEIS LEGAIS. APÓS ELE FALOU QUE HOJE TAMBÉM TERIA UMA ABORDAGEM MÉDICA COM A DRA. RENATA LINO, MAS QUE A MESMA SE ENCONTRA DE PLANTÃO AGORA, E QUE DADA A POSSIBILIDADE DE UMA EMERGÊNCIA FICOU INVIÁVEL PARA A MESMA COMPARECER, MAS DESDE </w:t>
      </w:r>
      <w:proofErr w:type="gramStart"/>
      <w:r w:rsidR="0023221A">
        <w:rPr>
          <w:rFonts w:cstheme="minorHAnsi"/>
          <w:sz w:val="21"/>
          <w:szCs w:val="21"/>
        </w:rPr>
        <w:t>JÁ  A</w:t>
      </w:r>
      <w:proofErr w:type="gramEnd"/>
      <w:r w:rsidR="0023221A">
        <w:rPr>
          <w:rFonts w:cstheme="minorHAnsi"/>
          <w:sz w:val="21"/>
          <w:szCs w:val="21"/>
        </w:rPr>
        <w:t xml:space="preserve"> MESMA AGRADECEU O CONVITE E SE COLOCOU A DISPOSIÇÃO PARA QUALQUER COMPLEMENTAÇÃO  EM OUTRA SESSÃO  OU SE FOR PRECISO ATÉ FAZER UMA CHAM</w:t>
      </w:r>
      <w:r w:rsidR="00567B4D">
        <w:rPr>
          <w:rFonts w:cstheme="minorHAnsi"/>
          <w:sz w:val="21"/>
          <w:szCs w:val="21"/>
        </w:rPr>
        <w:t>ADA DE VÍDEO OU AUDIO COMPLEMENTAR PARA PODER CONTRIBUI</w:t>
      </w:r>
      <w:r w:rsidR="0023221A">
        <w:rPr>
          <w:rFonts w:cstheme="minorHAnsi"/>
          <w:sz w:val="21"/>
          <w:szCs w:val="21"/>
        </w:rPr>
        <w:t xml:space="preserve">R. </w:t>
      </w:r>
      <w:r w:rsidR="00E7630D">
        <w:rPr>
          <w:rFonts w:cstheme="minorHAnsi"/>
          <w:sz w:val="21"/>
          <w:szCs w:val="21"/>
        </w:rPr>
        <w:t xml:space="preserve">DR DANILO FALOU QUE O AUTISMO NÃO É UMA DOENÇA E SIM UMA FORMA DIFERENTE DO FUNCIONAMENTO DO CÉREBRO. </w:t>
      </w:r>
      <w:r w:rsidR="009430A9">
        <w:rPr>
          <w:rFonts w:cstheme="minorHAnsi"/>
          <w:sz w:val="21"/>
          <w:szCs w:val="21"/>
        </w:rPr>
        <w:t xml:space="preserve">QUE AS CHAMADAS MÃES ATÍPICAS, SÃO AQUELAS QUE CRIAM OS FILHOS COM </w:t>
      </w:r>
      <w:proofErr w:type="gramStart"/>
      <w:r w:rsidR="009430A9">
        <w:rPr>
          <w:rFonts w:cstheme="minorHAnsi"/>
          <w:sz w:val="21"/>
          <w:szCs w:val="21"/>
        </w:rPr>
        <w:t xml:space="preserve">ALGUMAS </w:t>
      </w:r>
      <w:r w:rsidR="00E7630D">
        <w:rPr>
          <w:rFonts w:cstheme="minorHAnsi"/>
          <w:sz w:val="21"/>
          <w:szCs w:val="21"/>
        </w:rPr>
        <w:t xml:space="preserve"> </w:t>
      </w:r>
      <w:r w:rsidR="009430A9">
        <w:rPr>
          <w:rFonts w:cstheme="minorHAnsi"/>
          <w:sz w:val="21"/>
          <w:szCs w:val="21"/>
        </w:rPr>
        <w:t>CONDIÇÃO</w:t>
      </w:r>
      <w:proofErr w:type="gramEnd"/>
      <w:r w:rsidR="009430A9">
        <w:rPr>
          <w:rFonts w:cstheme="minorHAnsi"/>
          <w:sz w:val="21"/>
          <w:szCs w:val="21"/>
        </w:rPr>
        <w:t xml:space="preserve"> DE DESENVOLVIMENTO, QUE NO PRESENTE CASO ESTÃO FALANDO DO AUTISMO, FALOU QUE É UMA JORNADA DESAFIADORA E MUITO CANSATIVA, NA LUTA PELOS SEUS DIREIROS, TERAPIAS, DESIGUALDADES, CONDIÇÕES E RESPEITO POR ISSO SÃO CHAMADAS DE MÃES ATÍPICAS.. DISSE QUE O TRATAMENTO DO AUTIMOS NA QUESTÃO MÉDICA, ENVOVE ACOMPANHAMENTO MULTIDISCIPLINAR QUE ENVOLVE FONAUDIÓLOGOS, PISCOLÓGOS, TERAPEUTAS OCUPACIONAIS, PSICOPEDAGOGOS E EM ALGUNS CASOS O USO DE MEDICAÇÃO </w:t>
      </w:r>
      <w:r w:rsidR="009430A9">
        <w:rPr>
          <w:rFonts w:cstheme="minorHAnsi"/>
          <w:sz w:val="21"/>
          <w:szCs w:val="21"/>
        </w:rPr>
        <w:lastRenderedPageBreak/>
        <w:t>PRESCRITOS POR MÉDICO PROFISSIONAL. E QUE O BOJETIVO NÃO É CURAR</w:t>
      </w:r>
      <w:r w:rsidR="00567B4D">
        <w:rPr>
          <w:rFonts w:cstheme="minorHAnsi"/>
          <w:sz w:val="21"/>
          <w:szCs w:val="21"/>
        </w:rPr>
        <w:t>,</w:t>
      </w:r>
      <w:r w:rsidR="009430A9">
        <w:rPr>
          <w:rFonts w:cstheme="minorHAnsi"/>
          <w:sz w:val="21"/>
          <w:szCs w:val="21"/>
        </w:rPr>
        <w:t xml:space="preserve"> MAS SIM OFERECER RECURSOS PARA QUE A PESSOA DESENVOLVA SEU POTENCIAL E TENHA QUALIDADE DE VIDA. E QUE NÓS ENQUANTO SOCIEDADE, JUNTO COM AS </w:t>
      </w:r>
      <w:proofErr w:type="gramStart"/>
      <w:r w:rsidR="009430A9">
        <w:rPr>
          <w:rFonts w:cstheme="minorHAnsi"/>
          <w:sz w:val="21"/>
          <w:szCs w:val="21"/>
        </w:rPr>
        <w:t>LEIS  E</w:t>
      </w:r>
      <w:proofErr w:type="gramEnd"/>
      <w:r w:rsidR="009430A9">
        <w:rPr>
          <w:rFonts w:cstheme="minorHAnsi"/>
          <w:sz w:val="21"/>
          <w:szCs w:val="21"/>
        </w:rPr>
        <w:t xml:space="preserve"> OS ÓRGÃOS RESPONSÁVEIS DEVEMOS BUSCAR A INCLUSÃO E RESPEITO AOS PORTADORES </w:t>
      </w:r>
      <w:r w:rsidR="00EA109A">
        <w:rPr>
          <w:rFonts w:cstheme="minorHAnsi"/>
          <w:sz w:val="21"/>
          <w:szCs w:val="21"/>
        </w:rPr>
        <w:t xml:space="preserve">E FALMILIARES DAQUELES PORTADORES DO ESPECTRO DO AUTISTA. DR. DANILO FALOU QUE S CONSTITUIÇÃO FEDERAL ASSEGURA NO SEU ART. 227 ESTABELECE QUE AS LEIS DEVEM TER PROTEÇÃO E PROGRAMAS DE ASSISTENCIA INTEGRAL A SAUDE DE CRIANÇAS E ADOLESCENTES COM DEFICIÊNCIA FÍSICA, </w:t>
      </w:r>
      <w:proofErr w:type="gramStart"/>
      <w:r w:rsidR="00EA109A">
        <w:rPr>
          <w:rFonts w:cstheme="minorHAnsi"/>
          <w:sz w:val="21"/>
          <w:szCs w:val="21"/>
        </w:rPr>
        <w:t>SENSORIAL  OU</w:t>
      </w:r>
      <w:proofErr w:type="gramEnd"/>
      <w:r w:rsidR="00EA109A">
        <w:rPr>
          <w:rFonts w:cstheme="minorHAnsi"/>
          <w:sz w:val="21"/>
          <w:szCs w:val="21"/>
        </w:rPr>
        <w:t xml:space="preserve"> MENTAL, OU SEJA AS LEIS DEVER TER PRIORIDADE, NEGLIGÊNCIA, DISCRIMINAÇÃO, GARANTINDO TRATAMENTOS MÉDICO, ACOMPANHAMENTO DE SAÚDE, RESPEITO E SOCIALIZAÇÃO ENQUANTO SERES HUMANOS QUE TODOS NÓS SOMOS E MERECEMOS NESTE MUNDO. DR. DANILO FALOU AINDA QUEM APÓS SUA FALA O DR. VINICIUS, FALARÁ A RESPEITO DA LEI BERENICE VIANA, QUE É A LEI PRIMORDIAL</w:t>
      </w:r>
      <w:r w:rsidR="00F82D8F">
        <w:rPr>
          <w:rFonts w:cstheme="minorHAnsi"/>
          <w:sz w:val="21"/>
          <w:szCs w:val="21"/>
        </w:rPr>
        <w:t xml:space="preserve"> DO AUTISTA, QUE EQUIPARA</w:t>
      </w:r>
      <w:r w:rsidR="00150663">
        <w:rPr>
          <w:rFonts w:cstheme="minorHAnsi"/>
          <w:sz w:val="21"/>
          <w:szCs w:val="21"/>
        </w:rPr>
        <w:t xml:space="preserve"> O PORTADOR DO ESPECTRO AUTISTA, A PESSOA COM DEFICIENCIA PARA FINS LEGAIS. E QUE NESSE SENTIDO TODA E QUALQUER LEI QUE FALA EM ALGUM DIREITO OU GARANTIA AO PORTADOR DE DE</w:t>
      </w:r>
      <w:r w:rsidR="00A76333">
        <w:rPr>
          <w:rFonts w:cstheme="minorHAnsi"/>
          <w:sz w:val="21"/>
          <w:szCs w:val="21"/>
        </w:rPr>
        <w:t>FICIÊNCIA GRAÇAS A ESSA LEI, ES</w:t>
      </w:r>
      <w:r w:rsidR="00150663">
        <w:rPr>
          <w:rFonts w:cstheme="minorHAnsi"/>
          <w:sz w:val="21"/>
          <w:szCs w:val="21"/>
        </w:rPr>
        <w:t>TÁ INCLUIDOS AS MÃES ATÍPICAS E O PORTADOR DO ESPECTRO AUTISTA. DR, DANILO FALOU AINDA DO ESTATUDO DA PESSOA COM DEFICIÊNCIA</w:t>
      </w:r>
      <w:r w:rsidR="00A76333">
        <w:rPr>
          <w:rFonts w:cstheme="minorHAnsi"/>
          <w:sz w:val="21"/>
          <w:szCs w:val="21"/>
        </w:rPr>
        <w:t xml:space="preserve"> QUE TRÁS CONCEITOS, PROGRAMAS E PROJETOS, TANTO </w:t>
      </w:r>
      <w:proofErr w:type="gramStart"/>
      <w:r w:rsidR="00A76333">
        <w:rPr>
          <w:rFonts w:cstheme="minorHAnsi"/>
          <w:sz w:val="21"/>
          <w:szCs w:val="21"/>
        </w:rPr>
        <w:t>DE  INCLUSÃO</w:t>
      </w:r>
      <w:proofErr w:type="gramEnd"/>
      <w:r w:rsidR="00A76333">
        <w:rPr>
          <w:rFonts w:cstheme="minorHAnsi"/>
          <w:sz w:val="21"/>
          <w:szCs w:val="21"/>
        </w:rPr>
        <w:t>, RESPEITO, PRIORIDADES,  DIREITOS E GARANTIAS AOS PORTADORES DE DEFICIÊNCIAS, NO PRESENTE CASO</w:t>
      </w:r>
      <w:r w:rsidR="009E6941">
        <w:rPr>
          <w:rFonts w:cstheme="minorHAnsi"/>
          <w:sz w:val="21"/>
          <w:szCs w:val="21"/>
        </w:rPr>
        <w:t>S, INCLUIND</w:t>
      </w:r>
      <w:r w:rsidR="00A76333">
        <w:rPr>
          <w:rFonts w:cstheme="minorHAnsi"/>
          <w:sz w:val="21"/>
          <w:szCs w:val="21"/>
        </w:rPr>
        <w:t xml:space="preserve">OS OS TEAS. EM SEGUIDA DR, DANILO </w:t>
      </w:r>
      <w:r w:rsidR="00567B4D">
        <w:rPr>
          <w:rFonts w:cstheme="minorHAnsi"/>
          <w:sz w:val="21"/>
          <w:szCs w:val="21"/>
        </w:rPr>
        <w:t>SEGIU EXPLANANDO SOBRE OS DIREI</w:t>
      </w:r>
      <w:r w:rsidR="00A76333">
        <w:rPr>
          <w:rFonts w:cstheme="minorHAnsi"/>
          <w:sz w:val="21"/>
          <w:szCs w:val="21"/>
        </w:rPr>
        <w:t>TOS DOS AUTISTAS.</w:t>
      </w:r>
      <w:r w:rsidR="00567B4D">
        <w:rPr>
          <w:rFonts w:cstheme="minorHAnsi"/>
          <w:sz w:val="21"/>
          <w:szCs w:val="21"/>
        </w:rPr>
        <w:t xml:space="preserve"> </w:t>
      </w:r>
      <w:r w:rsidR="002E43FB">
        <w:rPr>
          <w:rFonts w:cstheme="minorHAnsi"/>
          <w:sz w:val="21"/>
          <w:szCs w:val="21"/>
        </w:rPr>
        <w:t xml:space="preserve"> LOGO APÓS O JURÍDI</w:t>
      </w:r>
      <w:r w:rsidR="00A76333">
        <w:rPr>
          <w:rFonts w:cstheme="minorHAnsi"/>
          <w:sz w:val="21"/>
          <w:szCs w:val="21"/>
        </w:rPr>
        <w:t>CO DA CÂMARA, O DR. VINICIUS CAUÊ,</w:t>
      </w:r>
      <w:r w:rsidR="002E43FB">
        <w:rPr>
          <w:rFonts w:cstheme="minorHAnsi"/>
          <w:sz w:val="21"/>
          <w:szCs w:val="21"/>
        </w:rPr>
        <w:t xml:space="preserve"> CUMPRIMENTOU A TODOS OS PRESENTES, E DISSE QUE É UMA SATISFAÇÃO E HONRA PODER ESTAR AQUI HOJE CONVERSANDO E TRATATANDO DESSE TEMA, E QUE ELE GOSTA MUITO</w:t>
      </w:r>
      <w:r w:rsidR="009E6941">
        <w:rPr>
          <w:rFonts w:cstheme="minorHAnsi"/>
          <w:sz w:val="21"/>
          <w:szCs w:val="21"/>
        </w:rPr>
        <w:t xml:space="preserve">. E FALOU QUE A LEI BERENICE VIANA, DE </w:t>
      </w:r>
      <w:proofErr w:type="gramStart"/>
      <w:r w:rsidR="009E6941">
        <w:rPr>
          <w:rFonts w:cstheme="minorHAnsi"/>
          <w:sz w:val="21"/>
          <w:szCs w:val="21"/>
        </w:rPr>
        <w:t>2012  SURGIU</w:t>
      </w:r>
      <w:proofErr w:type="gramEnd"/>
      <w:r w:rsidR="009E6941">
        <w:rPr>
          <w:rFonts w:cstheme="minorHAnsi"/>
          <w:sz w:val="21"/>
          <w:szCs w:val="21"/>
        </w:rPr>
        <w:t xml:space="preserve">  COM A LUTA DE UMA MÃE IGUAL A ESSAS QUE ESTÃO AQUI HOJE.  </w:t>
      </w:r>
      <w:r w:rsidR="00413748">
        <w:rPr>
          <w:rFonts w:cstheme="minorHAnsi"/>
          <w:sz w:val="21"/>
          <w:szCs w:val="21"/>
        </w:rPr>
        <w:t xml:space="preserve">FALOU QUE </w:t>
      </w:r>
      <w:r w:rsidR="009E6941">
        <w:rPr>
          <w:rFonts w:cstheme="minorHAnsi"/>
          <w:sz w:val="21"/>
          <w:szCs w:val="21"/>
        </w:rPr>
        <w:t>NA DÉCADA DE 90</w:t>
      </w:r>
      <w:r w:rsidR="00413748">
        <w:rPr>
          <w:rFonts w:cstheme="minorHAnsi"/>
          <w:sz w:val="21"/>
          <w:szCs w:val="21"/>
        </w:rPr>
        <w:t>, NÃO EXISTIA A QUESTO DO AUTISMO ERAM OUTRAS SITUAÇÕES QUE NÃO CHEGOU NO BRASIL DA FORMA CORRETA COMO HOJE ESTÁ</w:t>
      </w:r>
      <w:r w:rsidR="009E6941">
        <w:rPr>
          <w:rFonts w:cstheme="minorHAnsi"/>
          <w:sz w:val="21"/>
          <w:szCs w:val="21"/>
        </w:rPr>
        <w:t>.</w:t>
      </w:r>
      <w:r w:rsidR="00413748">
        <w:rPr>
          <w:rFonts w:cstheme="minorHAnsi"/>
          <w:sz w:val="21"/>
          <w:szCs w:val="21"/>
        </w:rPr>
        <w:t xml:space="preserve"> E QUE ESSA MÃE SOZINHA COMEÇOU A PESQUISAR, POIS TODOS OS MÉDICOS QUE QUE ELA PROCUROU NÃO DAVAM RESPOSTAS DO QUE ESTARIA ACONTECENDO COM O FILHO DELA E QUE COM ISSO ELA COMEÇOU A ENTENDER O QUE ERA O AUTISMO QUE POR ORIGEM DELA COMEÇOU A SE INSTITUIR ESSA LEI NO CONGRESSO NACIONAL</w:t>
      </w:r>
      <w:r w:rsidR="0080694A">
        <w:rPr>
          <w:rFonts w:cstheme="minorHAnsi"/>
          <w:sz w:val="21"/>
          <w:szCs w:val="21"/>
        </w:rPr>
        <w:t>, QUE A LEI BERENICE VIANA, QUE CONCEDE BASICAMENTE OS DIREITOS DO TEA.</w:t>
      </w:r>
      <w:r w:rsidR="002E43FB">
        <w:rPr>
          <w:rFonts w:cstheme="minorHAnsi"/>
          <w:sz w:val="21"/>
          <w:szCs w:val="21"/>
        </w:rPr>
        <w:t xml:space="preserve"> E COMPARTILHOU UMA HISTÓRIA QUE ACONCETEU EM SUA FAMÍLIA.</w:t>
      </w:r>
      <w:r w:rsidR="0080694A">
        <w:rPr>
          <w:rFonts w:cstheme="minorHAnsi"/>
          <w:sz w:val="21"/>
          <w:szCs w:val="21"/>
        </w:rPr>
        <w:t xml:space="preserve"> EM SEGUIDA ALGUMAS MÃES U</w:t>
      </w:r>
      <w:r w:rsidR="00491730">
        <w:rPr>
          <w:rFonts w:cstheme="minorHAnsi"/>
          <w:sz w:val="21"/>
          <w:szCs w:val="21"/>
        </w:rPr>
        <w:t>SA</w:t>
      </w:r>
      <w:r w:rsidR="0080694A">
        <w:rPr>
          <w:rFonts w:cstheme="minorHAnsi"/>
          <w:sz w:val="21"/>
          <w:szCs w:val="21"/>
        </w:rPr>
        <w:t>RAM DA PALAVRA PARA CONTAR SOBRE SUAS DIFICULDADES COM SEUS FILHOS AUTISTAS E PEDIR AOS VEREADORES QUE NÃO FIQUEM APENAS EM PALESTRAS, MAS QUE ELES AS AJUD</w:t>
      </w:r>
      <w:r w:rsidR="00491730">
        <w:rPr>
          <w:rFonts w:cstheme="minorHAnsi"/>
          <w:sz w:val="21"/>
          <w:szCs w:val="21"/>
        </w:rPr>
        <w:t>EM NAS BUSCAS PELOS DIREITOS DELES</w:t>
      </w:r>
      <w:r w:rsidR="0080694A">
        <w:rPr>
          <w:rFonts w:cstheme="minorHAnsi"/>
          <w:sz w:val="21"/>
          <w:szCs w:val="21"/>
        </w:rPr>
        <w:t>.</w:t>
      </w:r>
      <w:r w:rsidR="00491730">
        <w:rPr>
          <w:rFonts w:cstheme="minorHAnsi"/>
          <w:sz w:val="21"/>
          <w:szCs w:val="21"/>
        </w:rPr>
        <w:t xml:space="preserve"> EM SEGUIDA O PRESIDENTE</w:t>
      </w:r>
      <w:r w:rsidR="00284F7A">
        <w:rPr>
          <w:rFonts w:cstheme="minorHAnsi"/>
          <w:sz w:val="21"/>
          <w:szCs w:val="21"/>
        </w:rPr>
        <w:t xml:space="preserve"> SE COLOCOU A DISPOSIÇÃO PARA ESTÁ AJUDANDO NO FOR PRECISO PARA QUE ESSAS CRIANÇAS TENHAM UMA MELHOR QUALIDADE DE VIDA NO ÂMBITO DO MUNICÍPIO DE CRISTALÂNDIA. </w:t>
      </w:r>
      <w:r w:rsidR="00491730">
        <w:rPr>
          <w:rFonts w:cstheme="minorHAnsi"/>
          <w:sz w:val="21"/>
          <w:szCs w:val="21"/>
        </w:rPr>
        <w:t xml:space="preserve"> </w:t>
      </w:r>
      <w:r w:rsidR="00284F7A">
        <w:rPr>
          <w:rFonts w:cstheme="minorHAnsi"/>
          <w:sz w:val="21"/>
          <w:szCs w:val="21"/>
        </w:rPr>
        <w:t xml:space="preserve">E </w:t>
      </w:r>
      <w:r w:rsidR="00491730">
        <w:rPr>
          <w:rFonts w:cstheme="minorHAnsi"/>
          <w:sz w:val="21"/>
          <w:szCs w:val="21"/>
        </w:rPr>
        <w:t>PASSOU A PALAVRA AOS VERE</w:t>
      </w:r>
      <w:r w:rsidR="00284F7A">
        <w:rPr>
          <w:rFonts w:cstheme="minorHAnsi"/>
          <w:sz w:val="21"/>
          <w:szCs w:val="21"/>
        </w:rPr>
        <w:t>A</w:t>
      </w:r>
      <w:r w:rsidR="00491730">
        <w:rPr>
          <w:rFonts w:cstheme="minorHAnsi"/>
          <w:sz w:val="21"/>
          <w:szCs w:val="21"/>
        </w:rPr>
        <w:t>DORES</w:t>
      </w:r>
      <w:r w:rsidR="00284F7A">
        <w:rPr>
          <w:rFonts w:cstheme="minorHAnsi"/>
          <w:sz w:val="21"/>
          <w:szCs w:val="21"/>
        </w:rPr>
        <w:t xml:space="preserve"> ONDE TODOS </w:t>
      </w:r>
      <w:proofErr w:type="gramStart"/>
      <w:r w:rsidR="00284F7A">
        <w:rPr>
          <w:rFonts w:cstheme="minorHAnsi"/>
          <w:sz w:val="21"/>
          <w:szCs w:val="21"/>
        </w:rPr>
        <w:t>AGRADECERAM</w:t>
      </w:r>
      <w:proofErr w:type="gramEnd"/>
      <w:r w:rsidR="00284F7A">
        <w:rPr>
          <w:rFonts w:cstheme="minorHAnsi"/>
          <w:sz w:val="21"/>
          <w:szCs w:val="21"/>
        </w:rPr>
        <w:t xml:space="preserve"> A PRESENÇA DAS MÃES ATÍPICAS E SE COLOCARAM A DISPOSIÇÃO PARA ESTÁREM BUSCANDO MELHORIAS PARA ESSAS CRIANÇAS. APÓS O FOI ENTREGUE UM CERTIFICADO DE PARTICIPAÇÃO PARA AS FAMÍLIAS DAS CRIANÇAS COM TRANSTORNOS DO ESPECTRO AUTISTA – TEA. </w:t>
      </w:r>
      <w:r w:rsidR="00BE231B">
        <w:rPr>
          <w:rFonts w:cstheme="minorHAnsi"/>
          <w:sz w:val="21"/>
          <w:szCs w:val="21"/>
        </w:rPr>
        <w:t xml:space="preserve">E </w:t>
      </w:r>
      <w:r w:rsidR="00727724">
        <w:rPr>
          <w:rFonts w:cstheme="minorHAnsi"/>
          <w:sz w:val="21"/>
          <w:szCs w:val="21"/>
        </w:rPr>
        <w:t>NÃO</w:t>
      </w:r>
      <w:r w:rsidR="00AB6089">
        <w:rPr>
          <w:rFonts w:cstheme="minorHAnsi"/>
          <w:sz w:val="21"/>
          <w:szCs w:val="21"/>
        </w:rPr>
        <w:t xml:space="preserve"> HAVEND</w:t>
      </w:r>
      <w:r w:rsidR="005F3230">
        <w:rPr>
          <w:rFonts w:cstheme="minorHAnsi"/>
          <w:sz w:val="21"/>
          <w:szCs w:val="21"/>
        </w:rPr>
        <w:t>O</w:t>
      </w:r>
      <w:r w:rsidR="00DE62B8">
        <w:rPr>
          <w:rFonts w:cstheme="minorHAnsi"/>
          <w:sz w:val="21"/>
          <w:szCs w:val="21"/>
        </w:rPr>
        <w:t xml:space="preserve"> MAIS</w:t>
      </w:r>
      <w:r w:rsidR="00F6138D">
        <w:rPr>
          <w:rFonts w:cstheme="minorHAnsi"/>
          <w:sz w:val="21"/>
          <w:szCs w:val="21"/>
        </w:rPr>
        <w:t xml:space="preserve"> NADA PAR</w:t>
      </w:r>
      <w:r w:rsidR="00C15B86">
        <w:rPr>
          <w:rFonts w:cstheme="minorHAnsi"/>
          <w:sz w:val="21"/>
          <w:szCs w:val="21"/>
        </w:rPr>
        <w:t>A SER TRATADO</w:t>
      </w:r>
      <w:r w:rsidR="00F27D11">
        <w:rPr>
          <w:rFonts w:cstheme="minorHAnsi"/>
          <w:sz w:val="21"/>
          <w:szCs w:val="21"/>
        </w:rPr>
        <w:t>,</w:t>
      </w:r>
      <w:r w:rsidR="00DC7035">
        <w:rPr>
          <w:rFonts w:cstheme="minorHAnsi"/>
          <w:sz w:val="21"/>
          <w:szCs w:val="21"/>
        </w:rPr>
        <w:t xml:space="preserve"> </w:t>
      </w:r>
      <w:r w:rsidR="00F0487F">
        <w:rPr>
          <w:rFonts w:cstheme="minorHAnsi"/>
          <w:sz w:val="21"/>
          <w:szCs w:val="21"/>
        </w:rPr>
        <w:t>O</w:t>
      </w:r>
      <w:r w:rsidR="00DC7035">
        <w:rPr>
          <w:rFonts w:cstheme="minorHAnsi"/>
          <w:sz w:val="21"/>
          <w:szCs w:val="21"/>
        </w:rPr>
        <w:t xml:space="preserve"> PRESIDENTE DECLAROU</w:t>
      </w:r>
      <w:r w:rsidR="00C13C03" w:rsidRPr="004405C5">
        <w:rPr>
          <w:rFonts w:cstheme="minorHAnsi"/>
          <w:sz w:val="21"/>
          <w:szCs w:val="21"/>
        </w:rPr>
        <w:t xml:space="preserve"> ENCERRADA A SESSÃO PARA A LAVRATURA DA ATA, QUE APÓS SER LIDA, DISCUTIDA E SE ACHADA CONFORME// SERÁ ASSINADA PELOS VEREADORES (AS) PRESENTES. EU</w:t>
      </w:r>
      <w:r w:rsidR="00446BD5">
        <w:rPr>
          <w:rFonts w:cstheme="minorHAnsi"/>
          <w:sz w:val="21"/>
          <w:szCs w:val="21"/>
        </w:rPr>
        <w:t>;</w:t>
      </w:r>
      <w:r w:rsidR="009405BF">
        <w:rPr>
          <w:rFonts w:cstheme="minorHAnsi"/>
          <w:sz w:val="21"/>
          <w:szCs w:val="21"/>
        </w:rPr>
        <w:t xml:space="preserve"> </w:t>
      </w:r>
      <w:r w:rsidR="005A130C">
        <w:rPr>
          <w:rFonts w:cstheme="minorHAnsi"/>
          <w:sz w:val="21"/>
          <w:szCs w:val="21"/>
        </w:rPr>
        <w:t>ANA LUCIA ALVES BARBOSA</w:t>
      </w:r>
      <w:r w:rsidR="000C1B33">
        <w:rPr>
          <w:rFonts w:cstheme="minorHAnsi"/>
          <w:sz w:val="21"/>
          <w:szCs w:val="21"/>
        </w:rPr>
        <w:t>,</w:t>
      </w:r>
      <w:r w:rsidR="00786A1E">
        <w:rPr>
          <w:rFonts w:cstheme="minorHAnsi"/>
          <w:sz w:val="21"/>
          <w:szCs w:val="21"/>
        </w:rPr>
        <w:t xml:space="preserve"> </w:t>
      </w:r>
      <w:r w:rsidR="00C13C03" w:rsidRPr="004405C5">
        <w:rPr>
          <w:rFonts w:cstheme="minorHAnsi"/>
          <w:sz w:val="21"/>
          <w:szCs w:val="21"/>
        </w:rPr>
        <w:t>LAVREI A PRESENTE ATA, A QUAL SUBSCREVO. CRISTALÂN</w:t>
      </w:r>
      <w:r w:rsidR="007A475B">
        <w:rPr>
          <w:rFonts w:cstheme="minorHAnsi"/>
          <w:sz w:val="21"/>
          <w:szCs w:val="21"/>
        </w:rPr>
        <w:t xml:space="preserve">DIA, </w:t>
      </w:r>
      <w:r w:rsidR="00CF62D3">
        <w:rPr>
          <w:rFonts w:cstheme="minorHAnsi"/>
          <w:sz w:val="21"/>
          <w:szCs w:val="21"/>
        </w:rPr>
        <w:t xml:space="preserve">EM </w:t>
      </w:r>
      <w:r w:rsidR="001D5ABA">
        <w:rPr>
          <w:rFonts w:cstheme="minorHAnsi"/>
          <w:sz w:val="21"/>
          <w:szCs w:val="21"/>
        </w:rPr>
        <w:t>10</w:t>
      </w:r>
      <w:r w:rsidR="00F92D76">
        <w:rPr>
          <w:rFonts w:cstheme="minorHAnsi"/>
          <w:sz w:val="21"/>
          <w:szCs w:val="21"/>
        </w:rPr>
        <w:t xml:space="preserve"> </w:t>
      </w:r>
      <w:r w:rsidR="00446BD5">
        <w:rPr>
          <w:rFonts w:cstheme="minorHAnsi"/>
          <w:sz w:val="21"/>
          <w:szCs w:val="21"/>
        </w:rPr>
        <w:t>DE</w:t>
      </w:r>
      <w:r w:rsidR="00C55D4F">
        <w:rPr>
          <w:rFonts w:cstheme="minorHAnsi"/>
          <w:sz w:val="21"/>
          <w:szCs w:val="21"/>
        </w:rPr>
        <w:t xml:space="preserve"> ABRIL</w:t>
      </w:r>
      <w:r w:rsidR="008D38DA">
        <w:rPr>
          <w:rFonts w:cstheme="minorHAnsi"/>
          <w:sz w:val="21"/>
          <w:szCs w:val="21"/>
        </w:rPr>
        <w:t xml:space="preserve"> DE </w:t>
      </w:r>
      <w:r w:rsidR="00EC46CB">
        <w:rPr>
          <w:rFonts w:cstheme="minorHAnsi"/>
          <w:sz w:val="21"/>
          <w:szCs w:val="21"/>
        </w:rPr>
        <w:t xml:space="preserve"> 2025</w:t>
      </w:r>
      <w:r w:rsidR="00C13C03" w:rsidRPr="004405C5">
        <w:rPr>
          <w:rFonts w:cstheme="minorHAnsi"/>
          <w:sz w:val="21"/>
          <w:szCs w:val="21"/>
        </w:rPr>
        <w:t>.</w:t>
      </w:r>
    </w:p>
    <w:p w:rsidR="00415616" w:rsidRDefault="00415616" w:rsidP="00C13C03">
      <w:pPr>
        <w:jc w:val="both"/>
        <w:rPr>
          <w:rFonts w:cstheme="minorHAnsi"/>
          <w:sz w:val="21"/>
          <w:szCs w:val="21"/>
        </w:rPr>
      </w:pPr>
    </w:p>
    <w:p w:rsidR="00415616" w:rsidRDefault="00415616" w:rsidP="00C13C03">
      <w:pPr>
        <w:jc w:val="both"/>
        <w:rPr>
          <w:rFonts w:cstheme="minorHAnsi"/>
          <w:sz w:val="21"/>
          <w:szCs w:val="21"/>
        </w:rPr>
      </w:pPr>
    </w:p>
    <w:p w:rsidR="00415616" w:rsidRDefault="00415616" w:rsidP="00C13C03">
      <w:pPr>
        <w:jc w:val="both"/>
        <w:rPr>
          <w:rFonts w:cstheme="minorHAnsi"/>
          <w:sz w:val="21"/>
          <w:szCs w:val="21"/>
        </w:rPr>
      </w:pPr>
    </w:p>
    <w:p w:rsidR="00415616" w:rsidRDefault="00415616" w:rsidP="00C13C03">
      <w:pPr>
        <w:jc w:val="both"/>
        <w:rPr>
          <w:rFonts w:cstheme="minorHAnsi"/>
          <w:sz w:val="21"/>
          <w:szCs w:val="21"/>
        </w:rPr>
      </w:pPr>
    </w:p>
    <w:p w:rsidR="00415616" w:rsidRDefault="00415616" w:rsidP="00C13C03">
      <w:pPr>
        <w:jc w:val="both"/>
        <w:rPr>
          <w:rFonts w:cstheme="minorHAnsi"/>
          <w:sz w:val="21"/>
          <w:szCs w:val="21"/>
        </w:rPr>
      </w:pPr>
    </w:p>
    <w:p w:rsidR="00C13C03" w:rsidRDefault="00C13C03" w:rsidP="00C13C03">
      <w:pPr>
        <w:jc w:val="both"/>
        <w:rPr>
          <w:rFonts w:cstheme="minorHAnsi"/>
        </w:rPr>
      </w:pPr>
      <w:r>
        <w:rPr>
          <w:rFonts w:cstheme="minorHAn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D29FC">
        <w:rPr>
          <w:rFonts w:cstheme="minorHAnsi"/>
        </w:rPr>
        <w:t>____________________________</w:t>
      </w:r>
      <w:r w:rsidR="00DC36A5">
        <w:rPr>
          <w:rFonts w:cstheme="minorHAnsi"/>
        </w:rPr>
        <w:t>____</w:t>
      </w:r>
    </w:p>
    <w:p w:rsidR="00C13C03" w:rsidRDefault="00C13C03" w:rsidP="00C13C03">
      <w:pPr>
        <w:jc w:val="both"/>
        <w:rPr>
          <w:rFonts w:cstheme="minorHAnsi"/>
        </w:rPr>
      </w:pPr>
      <w:r>
        <w:rPr>
          <w:rFonts w:cstheme="minorHAnsi"/>
        </w:rPr>
        <w:t>1.____________________________________________________________________________</w:t>
      </w:r>
    </w:p>
    <w:p w:rsidR="00C13C03" w:rsidRDefault="00C13C03" w:rsidP="00C13C03">
      <w:pPr>
        <w:jc w:val="both"/>
        <w:rPr>
          <w:rFonts w:cstheme="minorHAnsi"/>
        </w:rPr>
      </w:pPr>
      <w:r>
        <w:rPr>
          <w:rFonts w:cstheme="minorHAnsi"/>
        </w:rPr>
        <w:t>2.____________________________________________________________________________</w:t>
      </w:r>
    </w:p>
    <w:p w:rsidR="00C13C03" w:rsidRDefault="00C13C03" w:rsidP="00C13C03">
      <w:pPr>
        <w:jc w:val="both"/>
        <w:rPr>
          <w:rFonts w:cstheme="minorHAnsi"/>
        </w:rPr>
      </w:pPr>
      <w:r>
        <w:rPr>
          <w:rFonts w:cstheme="minorHAnsi"/>
        </w:rPr>
        <w:t>3.____________________________________________________________________________</w:t>
      </w:r>
    </w:p>
    <w:p w:rsidR="00C13C03" w:rsidRDefault="00C13C03" w:rsidP="00C13C03">
      <w:pPr>
        <w:jc w:val="both"/>
        <w:rPr>
          <w:rFonts w:cstheme="minorHAnsi"/>
        </w:rPr>
      </w:pPr>
      <w:r>
        <w:rPr>
          <w:rFonts w:cstheme="minorHAnsi"/>
        </w:rPr>
        <w:t>4.____________________________________________________________________________</w:t>
      </w:r>
    </w:p>
    <w:p w:rsidR="00C13C03" w:rsidRDefault="00C13C03" w:rsidP="00C13C03">
      <w:pPr>
        <w:jc w:val="both"/>
        <w:rPr>
          <w:rFonts w:cstheme="minorHAnsi"/>
        </w:rPr>
      </w:pPr>
      <w:r>
        <w:rPr>
          <w:rFonts w:cstheme="minorHAnsi"/>
        </w:rPr>
        <w:t>5.____________________________________________________________________________</w:t>
      </w:r>
    </w:p>
    <w:p w:rsidR="00C13C03" w:rsidRDefault="00C13C03" w:rsidP="00C13C03">
      <w:pPr>
        <w:jc w:val="both"/>
        <w:rPr>
          <w:rFonts w:cstheme="minorHAnsi"/>
        </w:rPr>
      </w:pPr>
      <w:r>
        <w:rPr>
          <w:rFonts w:cstheme="minorHAnsi"/>
        </w:rPr>
        <w:t xml:space="preserve">6.____________________________________________________________________________ </w:t>
      </w:r>
    </w:p>
    <w:p w:rsidR="00C13C03" w:rsidRDefault="00C13C03" w:rsidP="00C13C03">
      <w:pPr>
        <w:jc w:val="both"/>
        <w:rPr>
          <w:rFonts w:cstheme="minorHAnsi"/>
        </w:rPr>
      </w:pPr>
      <w:r>
        <w:rPr>
          <w:rFonts w:cstheme="minorHAnsi"/>
        </w:rPr>
        <w:t>7.____________________________________________________________________________</w:t>
      </w:r>
    </w:p>
    <w:p w:rsidR="00595AC8" w:rsidRDefault="00595AC8" w:rsidP="00C13C03">
      <w:pPr>
        <w:jc w:val="both"/>
        <w:rPr>
          <w:rFonts w:cstheme="minorHAnsi"/>
        </w:rPr>
      </w:pPr>
      <w:r>
        <w:rPr>
          <w:rFonts w:cstheme="minorHAnsi"/>
        </w:rPr>
        <w:t>8.</w:t>
      </w:r>
      <w:r>
        <w:rPr>
          <w:rFonts w:cstheme="minorHAnsi"/>
        </w:rPr>
        <w:softHyphen/>
      </w:r>
      <w:r>
        <w:rPr>
          <w:rFonts w:cstheme="minorHAnsi"/>
        </w:rPr>
        <w:softHyphen/>
      </w:r>
      <w:r>
        <w:rPr>
          <w:rFonts w:cstheme="minorHAnsi"/>
        </w:rPr>
        <w:softHyphen/>
      </w:r>
      <w:r>
        <w:rPr>
          <w:rFonts w:cstheme="minorHAnsi"/>
        </w:rPr>
        <w:softHyphen/>
      </w:r>
      <w:r>
        <w:rPr>
          <w:rFonts w:cstheme="minorHAnsi"/>
        </w:rPr>
        <w:softHyphen/>
      </w:r>
      <w:r>
        <w:rPr>
          <w:rFonts w:cstheme="minorHAnsi"/>
        </w:rPr>
        <w:softHyphen/>
      </w:r>
      <w:r>
        <w:rPr>
          <w:rFonts w:cstheme="minorHAnsi"/>
        </w:rPr>
        <w:softHyphen/>
      </w:r>
      <w:r>
        <w:rPr>
          <w:rFonts w:cstheme="minorHAnsi"/>
        </w:rPr>
        <w:softHyphen/>
      </w:r>
      <w:r>
        <w:rPr>
          <w:rFonts w:cstheme="minorHAnsi"/>
        </w:rPr>
        <w:softHyphen/>
      </w:r>
      <w:r>
        <w:rPr>
          <w:rFonts w:cstheme="minorHAnsi"/>
        </w:rPr>
        <w:softHyphen/>
      </w:r>
      <w:r>
        <w:rPr>
          <w:rFonts w:cstheme="minorHAnsi"/>
        </w:rPr>
        <w:softHyphen/>
        <w:t>____________________________________________________________________________</w:t>
      </w:r>
    </w:p>
    <w:p w:rsidR="00595AC8" w:rsidRDefault="00595AC8" w:rsidP="00C13C03">
      <w:pPr>
        <w:jc w:val="both"/>
        <w:rPr>
          <w:rFonts w:cstheme="minorHAnsi"/>
        </w:rPr>
      </w:pPr>
      <w:r>
        <w:rPr>
          <w:rFonts w:cstheme="minorHAnsi"/>
        </w:rPr>
        <w:t>9.____________________________________________________________________________</w:t>
      </w:r>
    </w:p>
    <w:p w:rsidR="00595AC8" w:rsidRDefault="00595AC8" w:rsidP="00C13C03">
      <w:pPr>
        <w:jc w:val="both"/>
        <w:rPr>
          <w:rFonts w:cstheme="minorHAnsi"/>
        </w:rPr>
      </w:pPr>
    </w:p>
    <w:p w:rsidR="00595AC8" w:rsidRDefault="00595AC8" w:rsidP="00C13C03">
      <w:pPr>
        <w:jc w:val="both"/>
        <w:rPr>
          <w:rFonts w:cstheme="minorHAnsi"/>
        </w:rPr>
      </w:pPr>
    </w:p>
    <w:p w:rsidR="00595AC8" w:rsidRDefault="00595AC8" w:rsidP="00C13C03">
      <w:pPr>
        <w:jc w:val="both"/>
        <w:rPr>
          <w:rFonts w:cstheme="minorHAnsi"/>
        </w:rPr>
      </w:pPr>
    </w:p>
    <w:p w:rsidR="00595AC8" w:rsidRDefault="00595AC8" w:rsidP="00C13C03">
      <w:pPr>
        <w:jc w:val="both"/>
        <w:rPr>
          <w:rFonts w:cstheme="minorHAnsi"/>
        </w:rPr>
      </w:pPr>
    </w:p>
    <w:p w:rsidR="00595AC8" w:rsidRDefault="00595AC8" w:rsidP="00C13C03">
      <w:pPr>
        <w:jc w:val="both"/>
        <w:rPr>
          <w:rFonts w:cstheme="minorHAnsi"/>
        </w:rPr>
      </w:pPr>
    </w:p>
    <w:p w:rsidR="00C13C03" w:rsidRPr="00DC297E" w:rsidRDefault="00C13C03" w:rsidP="00C13C03">
      <w:pPr>
        <w:rPr>
          <w:rFonts w:cstheme="minorHAnsi"/>
        </w:rPr>
      </w:pPr>
    </w:p>
    <w:p w:rsidR="00C13C03" w:rsidRDefault="00C13C03" w:rsidP="00C13C0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</w:p>
    <w:p w:rsidR="009334FC" w:rsidRDefault="009334FC" w:rsidP="009334F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</w:p>
    <w:sectPr w:rsidR="009334FC" w:rsidSect="00E0634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2D83" w:rsidRDefault="00022D83" w:rsidP="003613DD">
      <w:pPr>
        <w:spacing w:after="0" w:line="240" w:lineRule="auto"/>
      </w:pPr>
      <w:r>
        <w:separator/>
      </w:r>
    </w:p>
  </w:endnote>
  <w:endnote w:type="continuationSeparator" w:id="0">
    <w:p w:rsidR="00022D83" w:rsidRDefault="00022D83" w:rsidP="003613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634F" w:rsidRDefault="00E0634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comgrade"/>
      <w:tblW w:w="0" w:type="auto"/>
      <w:tblLook w:val="04A0" w:firstRow="1" w:lastRow="0" w:firstColumn="1" w:lastColumn="0" w:noHBand="0" w:noVBand="1"/>
    </w:tblPr>
    <w:tblGrid>
      <w:gridCol w:w="8494"/>
    </w:tblGrid>
    <w:tr w:rsidR="003613DD" w:rsidTr="003613DD">
      <w:tc>
        <w:tcPr>
          <w:tcW w:w="8494" w:type="dxa"/>
        </w:tcPr>
        <w:p w:rsidR="003613DD" w:rsidRDefault="003613DD">
          <w:pPr>
            <w:pStyle w:val="Rodap"/>
          </w:pPr>
          <w:r>
            <w:t>RUA 22 DE MAIO, Nº 272 – CENTRO       CEP: 77490-000               CRISTALÂNDIA – TOCANTINS</w:t>
          </w:r>
        </w:p>
        <w:p w:rsidR="003613DD" w:rsidRDefault="003613DD">
          <w:pPr>
            <w:pStyle w:val="Rodap"/>
          </w:pPr>
          <w:r>
            <w:t xml:space="preserve">CONTATO: (63) 3354-1490          </w:t>
          </w:r>
          <w:proofErr w:type="spellStart"/>
          <w:r>
            <w:t>Email</w:t>
          </w:r>
          <w:proofErr w:type="spellEnd"/>
          <w:r>
            <w:t xml:space="preserve">: </w:t>
          </w:r>
          <w:hyperlink r:id="rId1" w:history="1">
            <w:r w:rsidRPr="0052056B">
              <w:rPr>
                <w:rStyle w:val="Hyperlink"/>
              </w:rPr>
              <w:t>camaracristalandia@hotmail.com</w:t>
            </w:r>
          </w:hyperlink>
        </w:p>
        <w:p w:rsidR="003613DD" w:rsidRDefault="003613DD">
          <w:pPr>
            <w:pStyle w:val="Rodap"/>
          </w:pPr>
          <w:r>
            <w:t>Site: www.cristalandia.to</w:t>
          </w:r>
          <w:r w:rsidR="00E0634F">
            <w:t>.leg.br</w:t>
          </w:r>
        </w:p>
      </w:tc>
    </w:tr>
  </w:tbl>
  <w:p w:rsidR="003613DD" w:rsidRDefault="003613DD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634F" w:rsidRDefault="00E0634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2D83" w:rsidRDefault="00022D83" w:rsidP="003613DD">
      <w:pPr>
        <w:spacing w:after="0" w:line="240" w:lineRule="auto"/>
      </w:pPr>
      <w:r>
        <w:separator/>
      </w:r>
    </w:p>
  </w:footnote>
  <w:footnote w:type="continuationSeparator" w:id="0">
    <w:p w:rsidR="00022D83" w:rsidRDefault="00022D83" w:rsidP="003613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634F" w:rsidRDefault="00E0634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13DD" w:rsidRDefault="003613DD" w:rsidP="003613DD">
    <w:pPr>
      <w:spacing w:after="0" w:line="240" w:lineRule="auto"/>
      <w:rPr>
        <w:rFonts w:ascii="Times New Roman" w:eastAsia="Times New Roman" w:hAnsi="Times New Roman" w:cs="Times New Roman"/>
        <w:b/>
        <w:bCs/>
        <w:i/>
        <w:iCs/>
        <w:sz w:val="36"/>
        <w:szCs w:val="20"/>
        <w:lang w:eastAsia="pt-BR"/>
      </w:rPr>
    </w:pPr>
    <w:r>
      <w:rPr>
        <w:rFonts w:ascii="Times New Roman" w:eastAsia="Times New Roman" w:hAnsi="Times New Roman" w:cs="Times New Roman"/>
        <w:b/>
        <w:bCs/>
        <w:i/>
        <w:iCs/>
        <w:noProof/>
        <w:sz w:val="36"/>
        <w:szCs w:val="20"/>
        <w:lang w:eastAsia="pt-BR"/>
      </w:rPr>
      <w:drawing>
        <wp:anchor distT="0" distB="0" distL="114300" distR="114300" simplePos="0" relativeHeight="251659264" behindDoc="0" locked="0" layoutInCell="1" allowOverlap="1" wp14:anchorId="49182CF5" wp14:editId="3F819BD4">
          <wp:simplePos x="0" y="0"/>
          <wp:positionH relativeFrom="column">
            <wp:posOffset>-468630</wp:posOffset>
          </wp:positionH>
          <wp:positionV relativeFrom="paragraph">
            <wp:posOffset>3810</wp:posOffset>
          </wp:positionV>
          <wp:extent cx="856615" cy="934720"/>
          <wp:effectExtent l="0" t="0" r="635" b="0"/>
          <wp:wrapSquare wrapText="bothSides"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6615" cy="934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eastAsia="Times New Roman" w:hAnsi="Times New Roman" w:cs="Times New Roman"/>
        <w:b/>
        <w:bCs/>
        <w:i/>
        <w:iCs/>
        <w:sz w:val="36"/>
        <w:szCs w:val="20"/>
        <w:lang w:eastAsia="pt-BR"/>
      </w:rPr>
      <w:t xml:space="preserve">                   </w:t>
    </w:r>
  </w:p>
  <w:p w:rsidR="003613DD" w:rsidRPr="00AE479B" w:rsidRDefault="003613DD" w:rsidP="003613DD">
    <w:pPr>
      <w:spacing w:after="0" w:line="240" w:lineRule="auto"/>
      <w:rPr>
        <w:rFonts w:ascii="Times New Roman" w:eastAsia="Times New Roman" w:hAnsi="Times New Roman" w:cs="Times New Roman"/>
        <w:b/>
        <w:bCs/>
        <w:i/>
        <w:iCs/>
        <w:sz w:val="32"/>
        <w:szCs w:val="32"/>
        <w:lang w:eastAsia="pt-BR"/>
      </w:rPr>
    </w:pPr>
    <w:r w:rsidRPr="00AE479B">
      <w:rPr>
        <w:rFonts w:ascii="Times New Roman" w:eastAsia="Times New Roman" w:hAnsi="Times New Roman" w:cs="Times New Roman"/>
        <w:b/>
        <w:bCs/>
        <w:i/>
        <w:iCs/>
        <w:sz w:val="32"/>
        <w:szCs w:val="32"/>
        <w:lang w:eastAsia="pt-BR"/>
      </w:rPr>
      <w:t xml:space="preserve">                   ESTADO DO TOCANTINS</w:t>
    </w:r>
  </w:p>
  <w:p w:rsidR="003613DD" w:rsidRPr="00AE479B" w:rsidRDefault="003613DD" w:rsidP="003613DD">
    <w:pPr>
      <w:pBdr>
        <w:bottom w:val="double" w:sz="6" w:space="1" w:color="auto"/>
      </w:pBdr>
      <w:spacing w:after="0" w:line="240" w:lineRule="auto"/>
      <w:rPr>
        <w:rFonts w:ascii="Times New Roman" w:eastAsia="Times New Roman" w:hAnsi="Times New Roman" w:cs="Times New Roman"/>
        <w:b/>
        <w:bCs/>
        <w:i/>
        <w:iCs/>
        <w:sz w:val="32"/>
        <w:szCs w:val="32"/>
        <w:lang w:eastAsia="pt-BR"/>
      </w:rPr>
    </w:pPr>
    <w:r w:rsidRPr="00AE479B">
      <w:rPr>
        <w:rFonts w:ascii="Times New Roman" w:eastAsia="Times New Roman" w:hAnsi="Times New Roman" w:cs="Times New Roman"/>
        <w:b/>
        <w:bCs/>
        <w:i/>
        <w:iCs/>
        <w:sz w:val="32"/>
        <w:szCs w:val="32"/>
        <w:lang w:eastAsia="pt-BR"/>
      </w:rPr>
      <w:t xml:space="preserve">       CÂMARA MUNICIPAL DE CRISTALÂNDIA</w:t>
    </w:r>
  </w:p>
  <w:p w:rsidR="003613DD" w:rsidRPr="00AE479B" w:rsidRDefault="003613DD" w:rsidP="003613DD">
    <w:pPr>
      <w:pStyle w:val="Cabealho"/>
      <w:rPr>
        <w:sz w:val="32"/>
        <w:szCs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634F" w:rsidRDefault="00E0634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4FC"/>
    <w:rsid w:val="00001CFE"/>
    <w:rsid w:val="000056C0"/>
    <w:rsid w:val="0000717A"/>
    <w:rsid w:val="00010AF3"/>
    <w:rsid w:val="0001482C"/>
    <w:rsid w:val="0001684B"/>
    <w:rsid w:val="00017386"/>
    <w:rsid w:val="00022D83"/>
    <w:rsid w:val="00023581"/>
    <w:rsid w:val="000515F7"/>
    <w:rsid w:val="000523B6"/>
    <w:rsid w:val="00056FAB"/>
    <w:rsid w:val="000648FC"/>
    <w:rsid w:val="000657F4"/>
    <w:rsid w:val="0006781D"/>
    <w:rsid w:val="00067ADA"/>
    <w:rsid w:val="00071F88"/>
    <w:rsid w:val="0007431E"/>
    <w:rsid w:val="00076689"/>
    <w:rsid w:val="000A1E01"/>
    <w:rsid w:val="000A2263"/>
    <w:rsid w:val="000B3F5D"/>
    <w:rsid w:val="000B725C"/>
    <w:rsid w:val="000C0F1F"/>
    <w:rsid w:val="000C1B33"/>
    <w:rsid w:val="000C4A1C"/>
    <w:rsid w:val="000C6945"/>
    <w:rsid w:val="000E24E6"/>
    <w:rsid w:val="000E58B6"/>
    <w:rsid w:val="000F16B5"/>
    <w:rsid w:val="000F2115"/>
    <w:rsid w:val="000F3909"/>
    <w:rsid w:val="000F4401"/>
    <w:rsid w:val="00104065"/>
    <w:rsid w:val="001044FA"/>
    <w:rsid w:val="00112032"/>
    <w:rsid w:val="0011776F"/>
    <w:rsid w:val="00117EAF"/>
    <w:rsid w:val="00121E15"/>
    <w:rsid w:val="00123AC5"/>
    <w:rsid w:val="00133FDA"/>
    <w:rsid w:val="00137D7D"/>
    <w:rsid w:val="001406AC"/>
    <w:rsid w:val="00143103"/>
    <w:rsid w:val="00150663"/>
    <w:rsid w:val="0016095F"/>
    <w:rsid w:val="00173792"/>
    <w:rsid w:val="0017520F"/>
    <w:rsid w:val="00180258"/>
    <w:rsid w:val="001802B0"/>
    <w:rsid w:val="00180EAA"/>
    <w:rsid w:val="00185541"/>
    <w:rsid w:val="00186C60"/>
    <w:rsid w:val="00191596"/>
    <w:rsid w:val="0019201D"/>
    <w:rsid w:val="00192975"/>
    <w:rsid w:val="001A0447"/>
    <w:rsid w:val="001B14EB"/>
    <w:rsid w:val="001B73E3"/>
    <w:rsid w:val="001C0983"/>
    <w:rsid w:val="001D0128"/>
    <w:rsid w:val="001D5ABA"/>
    <w:rsid w:val="001E40BC"/>
    <w:rsid w:val="001F372D"/>
    <w:rsid w:val="001F3E44"/>
    <w:rsid w:val="001F53B0"/>
    <w:rsid w:val="00201185"/>
    <w:rsid w:val="002017AC"/>
    <w:rsid w:val="00203234"/>
    <w:rsid w:val="00203A81"/>
    <w:rsid w:val="00211262"/>
    <w:rsid w:val="0021229A"/>
    <w:rsid w:val="00212526"/>
    <w:rsid w:val="00216955"/>
    <w:rsid w:val="00217238"/>
    <w:rsid w:val="00222DB8"/>
    <w:rsid w:val="00225FB7"/>
    <w:rsid w:val="0023105C"/>
    <w:rsid w:val="002311F0"/>
    <w:rsid w:val="0023221A"/>
    <w:rsid w:val="0023746C"/>
    <w:rsid w:val="002433E8"/>
    <w:rsid w:val="00244DE1"/>
    <w:rsid w:val="00244EE8"/>
    <w:rsid w:val="0025070A"/>
    <w:rsid w:val="0025106A"/>
    <w:rsid w:val="00256768"/>
    <w:rsid w:val="002571FA"/>
    <w:rsid w:val="0026263E"/>
    <w:rsid w:val="00265146"/>
    <w:rsid w:val="002723E9"/>
    <w:rsid w:val="0027315C"/>
    <w:rsid w:val="00275DAC"/>
    <w:rsid w:val="00280C39"/>
    <w:rsid w:val="00281E4F"/>
    <w:rsid w:val="00284F7A"/>
    <w:rsid w:val="00285093"/>
    <w:rsid w:val="0028585C"/>
    <w:rsid w:val="00293727"/>
    <w:rsid w:val="00295020"/>
    <w:rsid w:val="002953D7"/>
    <w:rsid w:val="002A7B11"/>
    <w:rsid w:val="002B07F5"/>
    <w:rsid w:val="002B4572"/>
    <w:rsid w:val="002B4959"/>
    <w:rsid w:val="002C053D"/>
    <w:rsid w:val="002C12EC"/>
    <w:rsid w:val="002C2813"/>
    <w:rsid w:val="002C441C"/>
    <w:rsid w:val="002D36DC"/>
    <w:rsid w:val="002E2756"/>
    <w:rsid w:val="002E2B7C"/>
    <w:rsid w:val="002E43FB"/>
    <w:rsid w:val="002E7416"/>
    <w:rsid w:val="002E7C92"/>
    <w:rsid w:val="00306326"/>
    <w:rsid w:val="00336515"/>
    <w:rsid w:val="00341514"/>
    <w:rsid w:val="0034728B"/>
    <w:rsid w:val="003475EE"/>
    <w:rsid w:val="00352119"/>
    <w:rsid w:val="003556CA"/>
    <w:rsid w:val="00360C1E"/>
    <w:rsid w:val="003613DD"/>
    <w:rsid w:val="00364D77"/>
    <w:rsid w:val="00370825"/>
    <w:rsid w:val="00370CFE"/>
    <w:rsid w:val="00375F76"/>
    <w:rsid w:val="00381528"/>
    <w:rsid w:val="00382897"/>
    <w:rsid w:val="00384290"/>
    <w:rsid w:val="00385F81"/>
    <w:rsid w:val="00393BA8"/>
    <w:rsid w:val="00393CF9"/>
    <w:rsid w:val="00397039"/>
    <w:rsid w:val="003A4222"/>
    <w:rsid w:val="003A5E8F"/>
    <w:rsid w:val="003B0605"/>
    <w:rsid w:val="003B14ED"/>
    <w:rsid w:val="003B1721"/>
    <w:rsid w:val="003B5A51"/>
    <w:rsid w:val="003B5EA2"/>
    <w:rsid w:val="003C3FA7"/>
    <w:rsid w:val="003D5D22"/>
    <w:rsid w:val="003D6305"/>
    <w:rsid w:val="003D7AC1"/>
    <w:rsid w:val="003E0AB8"/>
    <w:rsid w:val="003E32F6"/>
    <w:rsid w:val="003E689B"/>
    <w:rsid w:val="003F1C30"/>
    <w:rsid w:val="003F2686"/>
    <w:rsid w:val="003F418D"/>
    <w:rsid w:val="003F675A"/>
    <w:rsid w:val="003F7D9F"/>
    <w:rsid w:val="0040468C"/>
    <w:rsid w:val="0040509E"/>
    <w:rsid w:val="00412238"/>
    <w:rsid w:val="00413748"/>
    <w:rsid w:val="00414927"/>
    <w:rsid w:val="00415616"/>
    <w:rsid w:val="00426192"/>
    <w:rsid w:val="00430BAA"/>
    <w:rsid w:val="004340A1"/>
    <w:rsid w:val="004358EB"/>
    <w:rsid w:val="00437DDC"/>
    <w:rsid w:val="00440068"/>
    <w:rsid w:val="00444CA8"/>
    <w:rsid w:val="00446BD5"/>
    <w:rsid w:val="00446C61"/>
    <w:rsid w:val="0045008F"/>
    <w:rsid w:val="00450E18"/>
    <w:rsid w:val="00456341"/>
    <w:rsid w:val="00465FF4"/>
    <w:rsid w:val="004665C8"/>
    <w:rsid w:val="0046769A"/>
    <w:rsid w:val="004734A7"/>
    <w:rsid w:val="0047366B"/>
    <w:rsid w:val="004810BA"/>
    <w:rsid w:val="00481D74"/>
    <w:rsid w:val="00483063"/>
    <w:rsid w:val="00484694"/>
    <w:rsid w:val="0048540E"/>
    <w:rsid w:val="00491730"/>
    <w:rsid w:val="004A2B29"/>
    <w:rsid w:val="004A49F3"/>
    <w:rsid w:val="004A4BFE"/>
    <w:rsid w:val="004A690B"/>
    <w:rsid w:val="004A73DA"/>
    <w:rsid w:val="004B2815"/>
    <w:rsid w:val="004C28BF"/>
    <w:rsid w:val="004D0CAB"/>
    <w:rsid w:val="004D4C42"/>
    <w:rsid w:val="004D5F42"/>
    <w:rsid w:val="004E0F30"/>
    <w:rsid w:val="004F6A5E"/>
    <w:rsid w:val="00502DF1"/>
    <w:rsid w:val="00503CB2"/>
    <w:rsid w:val="00505D97"/>
    <w:rsid w:val="00515DA2"/>
    <w:rsid w:val="00515E0C"/>
    <w:rsid w:val="00522DDC"/>
    <w:rsid w:val="005263FC"/>
    <w:rsid w:val="00531AAB"/>
    <w:rsid w:val="00533986"/>
    <w:rsid w:val="0054204C"/>
    <w:rsid w:val="005430CE"/>
    <w:rsid w:val="00543CDB"/>
    <w:rsid w:val="00545C32"/>
    <w:rsid w:val="00552A6C"/>
    <w:rsid w:val="00556F0F"/>
    <w:rsid w:val="00560235"/>
    <w:rsid w:val="00560C01"/>
    <w:rsid w:val="00567A70"/>
    <w:rsid w:val="00567A95"/>
    <w:rsid w:val="00567B4D"/>
    <w:rsid w:val="00570FA4"/>
    <w:rsid w:val="00573414"/>
    <w:rsid w:val="00573B36"/>
    <w:rsid w:val="00573C80"/>
    <w:rsid w:val="0057676E"/>
    <w:rsid w:val="00582294"/>
    <w:rsid w:val="00590DE3"/>
    <w:rsid w:val="00595AC8"/>
    <w:rsid w:val="005A130C"/>
    <w:rsid w:val="005A68BC"/>
    <w:rsid w:val="005A6CC5"/>
    <w:rsid w:val="005C5771"/>
    <w:rsid w:val="005D7CB9"/>
    <w:rsid w:val="005E0E00"/>
    <w:rsid w:val="005E3D8A"/>
    <w:rsid w:val="005E6A03"/>
    <w:rsid w:val="005F133A"/>
    <w:rsid w:val="005F1C6F"/>
    <w:rsid w:val="005F3230"/>
    <w:rsid w:val="006009B6"/>
    <w:rsid w:val="00601588"/>
    <w:rsid w:val="00606627"/>
    <w:rsid w:val="0061589B"/>
    <w:rsid w:val="00617D03"/>
    <w:rsid w:val="00620F17"/>
    <w:rsid w:val="00622AB0"/>
    <w:rsid w:val="00626801"/>
    <w:rsid w:val="00652FF0"/>
    <w:rsid w:val="00653660"/>
    <w:rsid w:val="00663E50"/>
    <w:rsid w:val="0066498A"/>
    <w:rsid w:val="00665A19"/>
    <w:rsid w:val="006852BB"/>
    <w:rsid w:val="00687461"/>
    <w:rsid w:val="00687F95"/>
    <w:rsid w:val="006929BE"/>
    <w:rsid w:val="00693405"/>
    <w:rsid w:val="006973AD"/>
    <w:rsid w:val="006A56DB"/>
    <w:rsid w:val="006A5A56"/>
    <w:rsid w:val="006B7561"/>
    <w:rsid w:val="006B7840"/>
    <w:rsid w:val="006C057F"/>
    <w:rsid w:val="006D0DEB"/>
    <w:rsid w:val="006D110A"/>
    <w:rsid w:val="006D41A5"/>
    <w:rsid w:val="006F24C3"/>
    <w:rsid w:val="006F4958"/>
    <w:rsid w:val="006F67A5"/>
    <w:rsid w:val="0070265D"/>
    <w:rsid w:val="00703DAB"/>
    <w:rsid w:val="007049C7"/>
    <w:rsid w:val="00713821"/>
    <w:rsid w:val="00717588"/>
    <w:rsid w:val="007234EE"/>
    <w:rsid w:val="00723542"/>
    <w:rsid w:val="00727724"/>
    <w:rsid w:val="00734C7F"/>
    <w:rsid w:val="00737CBB"/>
    <w:rsid w:val="00745EB0"/>
    <w:rsid w:val="0075126E"/>
    <w:rsid w:val="00751A14"/>
    <w:rsid w:val="00753C67"/>
    <w:rsid w:val="00766D84"/>
    <w:rsid w:val="007705FF"/>
    <w:rsid w:val="007723C6"/>
    <w:rsid w:val="00773A52"/>
    <w:rsid w:val="00783151"/>
    <w:rsid w:val="007853F6"/>
    <w:rsid w:val="00786A1E"/>
    <w:rsid w:val="007A11A0"/>
    <w:rsid w:val="007A3F84"/>
    <w:rsid w:val="007A475B"/>
    <w:rsid w:val="007B530B"/>
    <w:rsid w:val="007B762E"/>
    <w:rsid w:val="007D0B78"/>
    <w:rsid w:val="007D3EEF"/>
    <w:rsid w:val="007E0497"/>
    <w:rsid w:val="007F0E82"/>
    <w:rsid w:val="00801026"/>
    <w:rsid w:val="0080694A"/>
    <w:rsid w:val="00806DF6"/>
    <w:rsid w:val="00812D46"/>
    <w:rsid w:val="008155DF"/>
    <w:rsid w:val="008176F8"/>
    <w:rsid w:val="00821A89"/>
    <w:rsid w:val="0082256F"/>
    <w:rsid w:val="00822A83"/>
    <w:rsid w:val="0082401B"/>
    <w:rsid w:val="00837355"/>
    <w:rsid w:val="0084270E"/>
    <w:rsid w:val="008428A7"/>
    <w:rsid w:val="00847F0D"/>
    <w:rsid w:val="00851648"/>
    <w:rsid w:val="00855970"/>
    <w:rsid w:val="00855F1D"/>
    <w:rsid w:val="0085766F"/>
    <w:rsid w:val="00863A89"/>
    <w:rsid w:val="008640FF"/>
    <w:rsid w:val="00866DFF"/>
    <w:rsid w:val="00866EBA"/>
    <w:rsid w:val="00867CFF"/>
    <w:rsid w:val="008810A3"/>
    <w:rsid w:val="008855A4"/>
    <w:rsid w:val="00887192"/>
    <w:rsid w:val="00890ECD"/>
    <w:rsid w:val="008A3863"/>
    <w:rsid w:val="008A3ABD"/>
    <w:rsid w:val="008A6CE8"/>
    <w:rsid w:val="008B3F7F"/>
    <w:rsid w:val="008B3FCB"/>
    <w:rsid w:val="008B5934"/>
    <w:rsid w:val="008B7BC7"/>
    <w:rsid w:val="008C41EF"/>
    <w:rsid w:val="008C4DB7"/>
    <w:rsid w:val="008C5520"/>
    <w:rsid w:val="008C5947"/>
    <w:rsid w:val="008C7B13"/>
    <w:rsid w:val="008D0245"/>
    <w:rsid w:val="008D0907"/>
    <w:rsid w:val="008D38DA"/>
    <w:rsid w:val="008D3DFB"/>
    <w:rsid w:val="008E0369"/>
    <w:rsid w:val="008E0FD7"/>
    <w:rsid w:val="008E389F"/>
    <w:rsid w:val="008F571D"/>
    <w:rsid w:val="008F7133"/>
    <w:rsid w:val="008F7281"/>
    <w:rsid w:val="009000C4"/>
    <w:rsid w:val="00902E4B"/>
    <w:rsid w:val="009031E1"/>
    <w:rsid w:val="00903A7E"/>
    <w:rsid w:val="009055E9"/>
    <w:rsid w:val="00911EFD"/>
    <w:rsid w:val="009138F4"/>
    <w:rsid w:val="009144D9"/>
    <w:rsid w:val="00916396"/>
    <w:rsid w:val="00917C6B"/>
    <w:rsid w:val="00923D46"/>
    <w:rsid w:val="0092526D"/>
    <w:rsid w:val="009334FC"/>
    <w:rsid w:val="00936B17"/>
    <w:rsid w:val="009405BF"/>
    <w:rsid w:val="00942724"/>
    <w:rsid w:val="009427D8"/>
    <w:rsid w:val="009430A9"/>
    <w:rsid w:val="009436B9"/>
    <w:rsid w:val="0094717C"/>
    <w:rsid w:val="00954892"/>
    <w:rsid w:val="00954C0A"/>
    <w:rsid w:val="009571D4"/>
    <w:rsid w:val="00961103"/>
    <w:rsid w:val="00971C9F"/>
    <w:rsid w:val="00972E19"/>
    <w:rsid w:val="00976CF1"/>
    <w:rsid w:val="0098204C"/>
    <w:rsid w:val="00984D01"/>
    <w:rsid w:val="00993941"/>
    <w:rsid w:val="009A3CD3"/>
    <w:rsid w:val="009A5761"/>
    <w:rsid w:val="009B0F71"/>
    <w:rsid w:val="009B2034"/>
    <w:rsid w:val="009B2152"/>
    <w:rsid w:val="009B5350"/>
    <w:rsid w:val="009C153D"/>
    <w:rsid w:val="009C2BA5"/>
    <w:rsid w:val="009C2F01"/>
    <w:rsid w:val="009D583E"/>
    <w:rsid w:val="009E06B2"/>
    <w:rsid w:val="009E3BA2"/>
    <w:rsid w:val="009E6941"/>
    <w:rsid w:val="009E784F"/>
    <w:rsid w:val="009E7C8A"/>
    <w:rsid w:val="00A013EB"/>
    <w:rsid w:val="00A02B99"/>
    <w:rsid w:val="00A04899"/>
    <w:rsid w:val="00A06CA0"/>
    <w:rsid w:val="00A0701C"/>
    <w:rsid w:val="00A14480"/>
    <w:rsid w:val="00A147A3"/>
    <w:rsid w:val="00A165F3"/>
    <w:rsid w:val="00A16AC6"/>
    <w:rsid w:val="00A2556A"/>
    <w:rsid w:val="00A2605C"/>
    <w:rsid w:val="00A27A5A"/>
    <w:rsid w:val="00A30D62"/>
    <w:rsid w:val="00A35DF1"/>
    <w:rsid w:val="00A42384"/>
    <w:rsid w:val="00A458AF"/>
    <w:rsid w:val="00A51A83"/>
    <w:rsid w:val="00A5204B"/>
    <w:rsid w:val="00A53645"/>
    <w:rsid w:val="00A542EB"/>
    <w:rsid w:val="00A60904"/>
    <w:rsid w:val="00A65532"/>
    <w:rsid w:val="00A71545"/>
    <w:rsid w:val="00A740B4"/>
    <w:rsid w:val="00A76333"/>
    <w:rsid w:val="00A80993"/>
    <w:rsid w:val="00A83109"/>
    <w:rsid w:val="00A838EA"/>
    <w:rsid w:val="00A9354C"/>
    <w:rsid w:val="00A95031"/>
    <w:rsid w:val="00AA0FDD"/>
    <w:rsid w:val="00AB1141"/>
    <w:rsid w:val="00AB6089"/>
    <w:rsid w:val="00AC2512"/>
    <w:rsid w:val="00AC4715"/>
    <w:rsid w:val="00AD65C6"/>
    <w:rsid w:val="00AD73F6"/>
    <w:rsid w:val="00AD7A83"/>
    <w:rsid w:val="00AE0D66"/>
    <w:rsid w:val="00AE1E55"/>
    <w:rsid w:val="00AE2489"/>
    <w:rsid w:val="00AE479B"/>
    <w:rsid w:val="00B06FBB"/>
    <w:rsid w:val="00B07D63"/>
    <w:rsid w:val="00B14E33"/>
    <w:rsid w:val="00B30646"/>
    <w:rsid w:val="00B34280"/>
    <w:rsid w:val="00B40E7B"/>
    <w:rsid w:val="00B429CF"/>
    <w:rsid w:val="00B4513F"/>
    <w:rsid w:val="00B46F42"/>
    <w:rsid w:val="00B52A24"/>
    <w:rsid w:val="00B60D4A"/>
    <w:rsid w:val="00B6725E"/>
    <w:rsid w:val="00B80006"/>
    <w:rsid w:val="00B81425"/>
    <w:rsid w:val="00B83697"/>
    <w:rsid w:val="00B86FAA"/>
    <w:rsid w:val="00B87163"/>
    <w:rsid w:val="00B907EB"/>
    <w:rsid w:val="00B9111B"/>
    <w:rsid w:val="00BA06E7"/>
    <w:rsid w:val="00BA247E"/>
    <w:rsid w:val="00BA2F99"/>
    <w:rsid w:val="00BA659D"/>
    <w:rsid w:val="00BB2777"/>
    <w:rsid w:val="00BB3B77"/>
    <w:rsid w:val="00BB58EC"/>
    <w:rsid w:val="00BC078E"/>
    <w:rsid w:val="00BC0804"/>
    <w:rsid w:val="00BC37D4"/>
    <w:rsid w:val="00BC661C"/>
    <w:rsid w:val="00BD0954"/>
    <w:rsid w:val="00BD29FC"/>
    <w:rsid w:val="00BD40D0"/>
    <w:rsid w:val="00BD507F"/>
    <w:rsid w:val="00BD7F39"/>
    <w:rsid w:val="00BE231B"/>
    <w:rsid w:val="00BE395C"/>
    <w:rsid w:val="00BE5A71"/>
    <w:rsid w:val="00C13C03"/>
    <w:rsid w:val="00C15B86"/>
    <w:rsid w:val="00C20C2B"/>
    <w:rsid w:val="00C21E00"/>
    <w:rsid w:val="00C25CEA"/>
    <w:rsid w:val="00C37A87"/>
    <w:rsid w:val="00C41912"/>
    <w:rsid w:val="00C41BCF"/>
    <w:rsid w:val="00C4336C"/>
    <w:rsid w:val="00C44ABE"/>
    <w:rsid w:val="00C537CA"/>
    <w:rsid w:val="00C5403A"/>
    <w:rsid w:val="00C55D4F"/>
    <w:rsid w:val="00C57320"/>
    <w:rsid w:val="00C644A4"/>
    <w:rsid w:val="00C64F6B"/>
    <w:rsid w:val="00C72323"/>
    <w:rsid w:val="00C7483B"/>
    <w:rsid w:val="00C943FD"/>
    <w:rsid w:val="00C965D4"/>
    <w:rsid w:val="00C971D6"/>
    <w:rsid w:val="00CA144E"/>
    <w:rsid w:val="00CB4504"/>
    <w:rsid w:val="00CD15AF"/>
    <w:rsid w:val="00CE13E3"/>
    <w:rsid w:val="00CE7A8B"/>
    <w:rsid w:val="00CF62D3"/>
    <w:rsid w:val="00CF7C79"/>
    <w:rsid w:val="00D01C7E"/>
    <w:rsid w:val="00D03539"/>
    <w:rsid w:val="00D050AD"/>
    <w:rsid w:val="00D05512"/>
    <w:rsid w:val="00D06764"/>
    <w:rsid w:val="00D12575"/>
    <w:rsid w:val="00D144F3"/>
    <w:rsid w:val="00D1677C"/>
    <w:rsid w:val="00D244C1"/>
    <w:rsid w:val="00D24F76"/>
    <w:rsid w:val="00D34E20"/>
    <w:rsid w:val="00D35C1A"/>
    <w:rsid w:val="00D37070"/>
    <w:rsid w:val="00D457A7"/>
    <w:rsid w:val="00D51D8F"/>
    <w:rsid w:val="00D53286"/>
    <w:rsid w:val="00D53B11"/>
    <w:rsid w:val="00D568C3"/>
    <w:rsid w:val="00D65EF8"/>
    <w:rsid w:val="00D66971"/>
    <w:rsid w:val="00D677C3"/>
    <w:rsid w:val="00D678E1"/>
    <w:rsid w:val="00D72B07"/>
    <w:rsid w:val="00D7370B"/>
    <w:rsid w:val="00D801EB"/>
    <w:rsid w:val="00D86A6E"/>
    <w:rsid w:val="00D87231"/>
    <w:rsid w:val="00D90463"/>
    <w:rsid w:val="00D94374"/>
    <w:rsid w:val="00DA396A"/>
    <w:rsid w:val="00DA3A10"/>
    <w:rsid w:val="00DA4371"/>
    <w:rsid w:val="00DA49C0"/>
    <w:rsid w:val="00DA5A20"/>
    <w:rsid w:val="00DB0C12"/>
    <w:rsid w:val="00DB13F8"/>
    <w:rsid w:val="00DB2D16"/>
    <w:rsid w:val="00DC36A5"/>
    <w:rsid w:val="00DC4198"/>
    <w:rsid w:val="00DC7035"/>
    <w:rsid w:val="00DC78BA"/>
    <w:rsid w:val="00DD48F3"/>
    <w:rsid w:val="00DE0DA4"/>
    <w:rsid w:val="00DE1D1C"/>
    <w:rsid w:val="00DE1F85"/>
    <w:rsid w:val="00DE560D"/>
    <w:rsid w:val="00DE62B8"/>
    <w:rsid w:val="00DF0E4B"/>
    <w:rsid w:val="00DF3235"/>
    <w:rsid w:val="00DF6C40"/>
    <w:rsid w:val="00E0634F"/>
    <w:rsid w:val="00E12899"/>
    <w:rsid w:val="00E1464D"/>
    <w:rsid w:val="00E15063"/>
    <w:rsid w:val="00E22701"/>
    <w:rsid w:val="00E36750"/>
    <w:rsid w:val="00E41A8F"/>
    <w:rsid w:val="00E46004"/>
    <w:rsid w:val="00E4724A"/>
    <w:rsid w:val="00E52F4E"/>
    <w:rsid w:val="00E61DAE"/>
    <w:rsid w:val="00E65FF0"/>
    <w:rsid w:val="00E6639C"/>
    <w:rsid w:val="00E7450E"/>
    <w:rsid w:val="00E7630D"/>
    <w:rsid w:val="00E8177D"/>
    <w:rsid w:val="00E87710"/>
    <w:rsid w:val="00EA109A"/>
    <w:rsid w:val="00EB4F7D"/>
    <w:rsid w:val="00EC46CB"/>
    <w:rsid w:val="00EC4A2F"/>
    <w:rsid w:val="00ED5257"/>
    <w:rsid w:val="00ED6418"/>
    <w:rsid w:val="00EE323F"/>
    <w:rsid w:val="00EE5BDF"/>
    <w:rsid w:val="00EE6936"/>
    <w:rsid w:val="00EE72A4"/>
    <w:rsid w:val="00F02E47"/>
    <w:rsid w:val="00F03630"/>
    <w:rsid w:val="00F0487F"/>
    <w:rsid w:val="00F06238"/>
    <w:rsid w:val="00F063D1"/>
    <w:rsid w:val="00F100B7"/>
    <w:rsid w:val="00F10291"/>
    <w:rsid w:val="00F21F7B"/>
    <w:rsid w:val="00F27D11"/>
    <w:rsid w:val="00F3219C"/>
    <w:rsid w:val="00F34091"/>
    <w:rsid w:val="00F4180D"/>
    <w:rsid w:val="00F44237"/>
    <w:rsid w:val="00F52515"/>
    <w:rsid w:val="00F57C4E"/>
    <w:rsid w:val="00F6138D"/>
    <w:rsid w:val="00F632E8"/>
    <w:rsid w:val="00F64CDD"/>
    <w:rsid w:val="00F71FEA"/>
    <w:rsid w:val="00F756F1"/>
    <w:rsid w:val="00F7625E"/>
    <w:rsid w:val="00F773C5"/>
    <w:rsid w:val="00F82D8F"/>
    <w:rsid w:val="00F8408A"/>
    <w:rsid w:val="00F85994"/>
    <w:rsid w:val="00F869D7"/>
    <w:rsid w:val="00F87B83"/>
    <w:rsid w:val="00F92D76"/>
    <w:rsid w:val="00F943D4"/>
    <w:rsid w:val="00FB169E"/>
    <w:rsid w:val="00FB6C9B"/>
    <w:rsid w:val="00FB77A8"/>
    <w:rsid w:val="00FC19B4"/>
    <w:rsid w:val="00FD16ED"/>
    <w:rsid w:val="00FD3342"/>
    <w:rsid w:val="00FD3DD8"/>
    <w:rsid w:val="00FD546B"/>
    <w:rsid w:val="00FE1394"/>
    <w:rsid w:val="00FE1CE5"/>
    <w:rsid w:val="00FE5C97"/>
    <w:rsid w:val="00FF12EE"/>
    <w:rsid w:val="00FF1E46"/>
    <w:rsid w:val="00FF1F2B"/>
    <w:rsid w:val="00FF41FE"/>
    <w:rsid w:val="00FF4462"/>
    <w:rsid w:val="00FF4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D5C85"/>
  <w15:chartTrackingRefBased/>
  <w15:docId w15:val="{EE8FDBDA-A112-48B4-B1C9-BD53545C1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3C0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613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613DD"/>
  </w:style>
  <w:style w:type="paragraph" w:styleId="Rodap">
    <w:name w:val="footer"/>
    <w:basedOn w:val="Normal"/>
    <w:link w:val="RodapChar"/>
    <w:uiPriority w:val="99"/>
    <w:unhideWhenUsed/>
    <w:rsid w:val="003613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613DD"/>
  </w:style>
  <w:style w:type="table" w:styleId="Tabelacomgrade">
    <w:name w:val="Table Grid"/>
    <w:basedOn w:val="Tabelanormal"/>
    <w:uiPriority w:val="39"/>
    <w:rsid w:val="003613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3613D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063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63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52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cristalandia@hotmail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324</TotalTime>
  <Pages>3</Pages>
  <Words>1254</Words>
  <Characters>6772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TERMINAL  2</dc:creator>
  <cp:keywords/>
  <dc:description/>
  <cp:lastModifiedBy>TERMINAL 1</cp:lastModifiedBy>
  <cp:revision>9</cp:revision>
  <cp:lastPrinted>2025-03-11T11:18:00Z</cp:lastPrinted>
  <dcterms:created xsi:type="dcterms:W3CDTF">2025-04-14T12:19:00Z</dcterms:created>
  <dcterms:modified xsi:type="dcterms:W3CDTF">2025-05-13T18:08:00Z</dcterms:modified>
</cp:coreProperties>
</file>